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BA1E9" w14:textId="77777777" w:rsidR="00B94501" w:rsidRPr="00CE6AB3" w:rsidRDefault="00B94501" w:rsidP="00B94501">
      <w:pPr>
        <w:pStyle w:val="inf"/>
        <w:tabs>
          <w:tab w:val="left" w:pos="3015"/>
          <w:tab w:val="center" w:pos="5102"/>
        </w:tabs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</w:pPr>
      <w:r w:rsidRPr="00CE6AB3"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  <w:t xml:space="preserve">TIS Visit </w:t>
      </w:r>
    </w:p>
    <w:p w14:paraId="08075769" w14:textId="03F1C99F" w:rsidR="00BD0548" w:rsidRPr="00CE6AB3" w:rsidRDefault="00B94501" w:rsidP="00B94501">
      <w:pPr>
        <w:jc w:val="center"/>
        <w:rPr>
          <w:rFonts w:cstheme="minorHAnsi"/>
          <w:b/>
          <w:color w:val="4472C4" w:themeColor="accent1"/>
          <w:sz w:val="36"/>
          <w:szCs w:val="36"/>
          <w:lang w:val="en-US"/>
        </w:rPr>
      </w:pPr>
      <w:r w:rsidRPr="00CE6AB3">
        <w:rPr>
          <w:rFonts w:cstheme="minorHAnsi"/>
          <w:b/>
          <w:color w:val="4472C4" w:themeColor="accent1"/>
          <w:sz w:val="36"/>
          <w:szCs w:val="36"/>
          <w:lang w:val="en-US"/>
        </w:rPr>
        <w:t>Inspection Report</w:t>
      </w:r>
      <w:r w:rsidR="009056FE">
        <w:rPr>
          <w:rFonts w:cstheme="minorHAnsi"/>
          <w:b/>
          <w:color w:val="4472C4" w:themeColor="accent1"/>
          <w:sz w:val="36"/>
          <w:szCs w:val="36"/>
          <w:lang w:val="en-US"/>
        </w:rPr>
        <w:t xml:space="preserve"> - </w:t>
      </w:r>
      <w:r w:rsidR="004745BA">
        <w:rPr>
          <w:rFonts w:cstheme="minorHAnsi"/>
          <w:b/>
          <w:color w:val="4472C4" w:themeColor="accent1"/>
          <w:sz w:val="36"/>
          <w:szCs w:val="36"/>
          <w:lang w:val="en-US"/>
        </w:rPr>
        <w:t>Columns</w:t>
      </w:r>
    </w:p>
    <w:p w14:paraId="6B8BFDF8" w14:textId="5E385E83" w:rsidR="00B94501" w:rsidRPr="00A037DC" w:rsidRDefault="00B94501" w:rsidP="00B94501">
      <w:pPr>
        <w:jc w:val="both"/>
        <w:rPr>
          <w:rFonts w:cstheme="minorHAnsi"/>
          <w:b/>
          <w:bCs/>
          <w:color w:val="4472C4" w:themeColor="accent1"/>
        </w:rPr>
      </w:pPr>
      <w:r w:rsidRPr="00B94501">
        <w:rPr>
          <w:rFonts w:cstheme="minorHAnsi"/>
          <w:b/>
          <w:bCs/>
          <w:color w:val="4472C4" w:themeColor="accent1"/>
        </w:rPr>
        <w:t>Branch:</w:t>
      </w:r>
      <w:r w:rsidR="00240E2A" w:rsidRPr="00240E2A">
        <w:rPr>
          <w:rFonts w:cstheme="minorHAnsi"/>
          <w:lang w:val="en-US"/>
        </w:rPr>
        <w:t xml:space="preserve"> </w:t>
      </w:r>
      <w:r w:rsidR="00240E2A" w:rsidRPr="00775EC6">
        <w:rPr>
          <w:rFonts w:cstheme="minorHAnsi"/>
          <w:lang w:val="en-US"/>
        </w:rPr>
        <w:t>${Branch</w:t>
      </w:r>
      <w:r w:rsidR="00240E2A">
        <w:rPr>
          <w:rFonts w:cstheme="minorHAnsi"/>
          <w:lang w:val="en-US"/>
        </w:rPr>
        <w:t>}</w:t>
      </w:r>
      <w:r w:rsidR="008563C3">
        <w:rPr>
          <w:rFonts w:cstheme="minorHAnsi"/>
          <w:lang w:val="en-US"/>
        </w:rPr>
        <w:t xml:space="preserve">              </w:t>
      </w:r>
      <w:r w:rsidR="009A2FFB" w:rsidRPr="00775EC6">
        <w:rPr>
          <w:rFonts w:cstheme="minorHAnsi"/>
          <w:color w:val="4472C4" w:themeColor="accent1"/>
        </w:rPr>
        <w:t xml:space="preserve">                           </w:t>
      </w:r>
      <w:r w:rsidR="009A2FFB">
        <w:rPr>
          <w:rFonts w:cstheme="minorHAnsi"/>
          <w:color w:val="4472C4" w:themeColor="accent1"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               </w:t>
      </w:r>
      <w:r w:rsidR="005D3015">
        <w:rPr>
          <w:rFonts w:cstheme="minorHAnsi" w:hint="cs"/>
          <w:color w:val="4472C4" w:themeColor="accent1"/>
          <w:rtl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</w:t>
      </w:r>
      <w:r w:rsidR="009A2FFB">
        <w:rPr>
          <w:rFonts w:cstheme="minorHAnsi"/>
          <w:b/>
          <w:bCs/>
          <w:color w:val="4472C4" w:themeColor="accent1"/>
        </w:rPr>
        <w:t xml:space="preserve">       </w:t>
      </w:r>
      <w:r w:rsidR="00A037DC">
        <w:rPr>
          <w:rFonts w:cstheme="minorHAnsi"/>
          <w:b/>
          <w:bCs/>
          <w:color w:val="4472C4" w:themeColor="accent1"/>
        </w:rPr>
        <w:t xml:space="preserve">                     </w:t>
      </w:r>
      <w:r w:rsidR="00A037DC" w:rsidRPr="00A037DC">
        <w:rPr>
          <w:rFonts w:cstheme="minorHAnsi"/>
          <w:b/>
          <w:bCs/>
          <w:color w:val="4472C4" w:themeColor="accent1"/>
        </w:rPr>
        <w:t>Insurance Company: Malath</w:t>
      </w:r>
    </w:p>
    <w:tbl>
      <w:tblPr>
        <w:tblStyle w:val="TableGrid"/>
        <w:bidiVisual/>
        <w:tblW w:w="11056" w:type="dxa"/>
        <w:jc w:val="center"/>
        <w:tblLook w:val="04A0" w:firstRow="1" w:lastRow="0" w:firstColumn="1" w:lastColumn="0" w:noHBand="0" w:noVBand="1"/>
      </w:tblPr>
      <w:tblGrid>
        <w:gridCol w:w="5943"/>
        <w:gridCol w:w="5113"/>
      </w:tblGrid>
      <w:tr w:rsidR="00A037DC" w14:paraId="29E3A1E6" w14:textId="77777777" w:rsidTr="00303DE5">
        <w:trPr>
          <w:trHeight w:val="531"/>
          <w:jc w:val="center"/>
        </w:trPr>
        <w:tc>
          <w:tcPr>
            <w:tcW w:w="11056" w:type="dxa"/>
            <w:gridSpan w:val="2"/>
            <w:vAlign w:val="center"/>
          </w:tcPr>
          <w:p w14:paraId="1C8EB5DD" w14:textId="2CA195D6" w:rsidR="00A037DC" w:rsidRPr="00303DE5" w:rsidRDefault="00A037DC" w:rsidP="00B9450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 w:rsidRPr="00303DE5">
              <w:rPr>
                <w:rFonts w:cstheme="minorHAnsi"/>
                <w:b/>
                <w:bCs/>
              </w:rPr>
              <w:t>IDI</w:t>
            </w:r>
            <w:r w:rsidR="0001091E" w:rsidRPr="00303DE5">
              <w:rPr>
                <w:rFonts w:cstheme="minorHAnsi"/>
                <w:b/>
                <w:bCs/>
              </w:rPr>
              <w:t xml:space="preserve"> RFP #:</w:t>
            </w:r>
            <w:r w:rsidRPr="00B7675C">
              <w:rPr>
                <w:rFonts w:cstheme="minorHAnsi"/>
                <w:b/>
                <w:bCs/>
              </w:rPr>
              <w:t xml:space="preserve"> </w:t>
            </w:r>
            <w:r w:rsidR="009A2FFB">
              <w:rPr>
                <w:rFonts w:cstheme="minorHAnsi"/>
                <w:b/>
                <w:bCs/>
              </w:rPr>
              <w:t xml:space="preserve"> </w:t>
            </w:r>
            <w:r w:rsidR="00240E2A">
              <w:rPr>
                <w:rFonts w:cstheme="minorHAnsi"/>
                <w:b/>
                <w:bCs/>
                <w:lang w:val="en-US"/>
              </w:rPr>
              <w:t>${REFERENCENO}</w:t>
            </w:r>
          </w:p>
        </w:tc>
      </w:tr>
      <w:tr w:rsidR="00663431" w14:paraId="2737BA5F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CC6BA64" w14:textId="60AF023E" w:rsidR="00663431" w:rsidRDefault="009A2FFB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Owner’s name</w:t>
            </w:r>
            <w:r>
              <w:rPr>
                <w:rFonts w:cstheme="minorHAnsi"/>
                <w:b/>
                <w:bCs/>
                <w:lang w:val="en-US"/>
              </w:rPr>
              <w:t xml:space="preserve">: </w:t>
            </w:r>
            <w:r w:rsidR="00240E2A">
              <w:rPr>
                <w:rFonts w:cstheme="minorHAnsi"/>
                <w:b/>
                <w:bCs/>
                <w:lang w:val="en-US"/>
              </w:rPr>
              <w:t xml:space="preserve">${Owner} </w:t>
            </w:r>
            <w:r>
              <w:rPr>
                <w:rFonts w:cstheme="minorHAnsi"/>
                <w:b/>
                <w:bCs/>
                <w:lang w:val="en-US"/>
              </w:rPr>
              <w:t xml:space="preserve"> </w:t>
            </w:r>
          </w:p>
        </w:tc>
        <w:tc>
          <w:tcPr>
            <w:tcW w:w="5113" w:type="dxa"/>
            <w:vAlign w:val="center"/>
          </w:tcPr>
          <w:p w14:paraId="0EE94CE6" w14:textId="625EED6F" w:rsidR="00663431" w:rsidRDefault="009A2FFB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Contractor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4F2A04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240E2A">
              <w:rPr>
                <w:rFonts w:cstheme="minorHAnsi"/>
                <w:b/>
                <w:bCs/>
                <w:lang w:val="en-US"/>
              </w:rPr>
              <w:t>${Contractor}</w:t>
            </w:r>
          </w:p>
        </w:tc>
      </w:tr>
      <w:tr w:rsidR="00663431" w14:paraId="6BF96C7D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FF58570" w14:textId="25D2F4D1" w:rsidR="00663431" w:rsidRPr="000E5446" w:rsidRDefault="00B94501" w:rsidP="000E5446">
            <w:pPr>
              <w:bidi/>
              <w:ind w:right="33"/>
              <w:jc w:val="right"/>
              <w:rPr>
                <w:rFonts w:cstheme="minorHAnsi"/>
                <w:b/>
                <w:bCs/>
                <w:rtl/>
              </w:rPr>
            </w:pPr>
            <w:r w:rsidRPr="00B7675C">
              <w:rPr>
                <w:rFonts w:cstheme="minorHAnsi"/>
                <w:b/>
                <w:bCs/>
              </w:rPr>
              <w:t>Site Location:</w:t>
            </w:r>
            <w:r w:rsidR="00240E2A">
              <w:rPr>
                <w:rFonts w:cstheme="minorHAnsi"/>
                <w:b/>
                <w:bCs/>
                <w:lang w:val="en-US"/>
              </w:rPr>
              <w:t xml:space="preserve"> ${SiteLocation}</w:t>
            </w:r>
            <w:r w:rsidR="0001091E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5113" w:type="dxa"/>
            <w:vAlign w:val="center"/>
          </w:tcPr>
          <w:p w14:paraId="290CD2A2" w14:textId="4E3F63C0" w:rsidR="00663431" w:rsidRDefault="00B94501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Project Type: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157CB9">
              <w:rPr>
                <w:rFonts w:cstheme="minorHAnsi"/>
                <w:b/>
                <w:bCs/>
                <w:lang w:val="en-US"/>
              </w:rPr>
              <w:t>${ProjectType}</w:t>
            </w:r>
          </w:p>
        </w:tc>
      </w:tr>
      <w:tr w:rsidR="00663431" w14:paraId="5876DDAA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5AC3D6DE" w14:textId="4F8069BD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Number Of Buildings</w:t>
            </w:r>
            <w:r>
              <w:rPr>
                <w:rFonts w:cstheme="minorHAnsi"/>
                <w:b/>
                <w:bCs/>
              </w:rP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240E2A">
              <w:rPr>
                <w:rFonts w:cstheme="minorHAnsi"/>
                <w:b/>
                <w:bCs/>
                <w:lang w:val="en-US"/>
              </w:rPr>
              <w:t>${NumberOfBuildings}</w:t>
            </w:r>
          </w:p>
        </w:tc>
        <w:tc>
          <w:tcPr>
            <w:tcW w:w="5113" w:type="dxa"/>
            <w:vAlign w:val="center"/>
          </w:tcPr>
          <w:p w14:paraId="2616EC60" w14:textId="15AA8511" w:rsidR="00663431" w:rsidRDefault="008D0FDF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Inspection</w:t>
            </w:r>
            <w:r w:rsidR="00A037DC" w:rsidRPr="00B7675C">
              <w:rPr>
                <w:rFonts w:cstheme="minorHAnsi"/>
                <w:b/>
                <w:bCs/>
              </w:rPr>
              <w:t xml:space="preserve"> Stage: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782018">
              <w:rPr>
                <w:rFonts w:cstheme="minorHAnsi"/>
                <w:b/>
                <w:bCs/>
              </w:rPr>
              <w:t xml:space="preserve"> </w:t>
            </w:r>
            <w:r w:rsidR="00915DBF">
              <w:rPr>
                <w:rFonts w:cstheme="minorHAnsi"/>
                <w:b/>
                <w:bCs/>
              </w:rPr>
              <w:t>Columns</w:t>
            </w:r>
          </w:p>
        </w:tc>
      </w:tr>
      <w:tr w:rsidR="00663431" w14:paraId="6F06F5F9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6322A4D6" w14:textId="2514E5B1" w:rsidR="00663431" w:rsidRPr="00E20A51" w:rsidRDefault="00E20A51" w:rsidP="00B94501">
            <w:pPr>
              <w:bidi/>
              <w:jc w:val="right"/>
              <w:rPr>
                <w:b/>
                <w:bCs/>
                <w:rtl/>
              </w:rPr>
            </w:pPr>
            <w:r w:rsidRPr="00E20A51">
              <w:rPr>
                <w:b/>
                <w:bCs/>
              </w:rPr>
              <w:t>Visit No:</w:t>
            </w:r>
            <w:r w:rsidR="00782018">
              <w:rPr>
                <w:b/>
                <w:bCs/>
              </w:rPr>
              <w:t xml:space="preserve"> </w:t>
            </w:r>
            <w:r w:rsidR="00240E2A">
              <w:rPr>
                <w:rFonts w:cstheme="minorHAnsi"/>
                <w:b/>
                <w:bCs/>
                <w:lang w:val="en-US"/>
              </w:rPr>
              <w:t>${NoVisits}</w:t>
            </w:r>
            <w:r w:rsidR="00240E2A">
              <w:rPr>
                <w:b/>
                <w:bCs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431A9D07" w14:textId="43E51709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Date</w:t>
            </w:r>
            <w:r w:rsidR="00303DE5">
              <w:rPr>
                <w:rFonts w:cstheme="minorHAnsi"/>
                <w:b/>
                <w:bCs/>
              </w:rPr>
              <w:t xml:space="preserve"> of inspection</w:t>
            </w:r>
            <w:r w:rsidRPr="00B7675C"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157CB9">
              <w:rPr>
                <w:rFonts w:cstheme="minorHAnsi"/>
                <w:b/>
                <w:bCs/>
                <w:lang w:val="en-US"/>
              </w:rPr>
              <w:t>${DateOfInspection}</w:t>
            </w:r>
          </w:p>
        </w:tc>
      </w:tr>
      <w:tr w:rsidR="00663431" w14:paraId="745BCA2C" w14:textId="77777777" w:rsidTr="00303DE5">
        <w:trPr>
          <w:trHeight w:val="494"/>
          <w:jc w:val="center"/>
        </w:trPr>
        <w:tc>
          <w:tcPr>
            <w:tcW w:w="5943" w:type="dxa"/>
            <w:vAlign w:val="center"/>
          </w:tcPr>
          <w:p w14:paraId="791748E4" w14:textId="25B61507" w:rsidR="00663431" w:rsidRDefault="00303DE5" w:rsidP="00B94501">
            <w:pPr>
              <w:bidi/>
              <w:jc w:val="right"/>
              <w:rPr>
                <w:rtl/>
              </w:rPr>
            </w:pPr>
            <w:r w:rsidRPr="00303DE5">
              <w:rPr>
                <w:rFonts w:cstheme="minorHAnsi"/>
                <w:b/>
                <w:bCs/>
              </w:rPr>
              <w:t>Inspector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E022B8">
              <w:rPr>
                <w:rFonts w:cstheme="minorHAnsi"/>
                <w:b/>
                <w:bCs/>
              </w:rPr>
              <w:t>N</w:t>
            </w:r>
            <w:r>
              <w:rPr>
                <w:rFonts w:cstheme="minorHAnsi"/>
                <w:b/>
                <w:bCs/>
              </w:rPr>
              <w:t>ame</w:t>
            </w:r>
            <w: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240E2A">
              <w:rPr>
                <w:rFonts w:cstheme="minorHAnsi"/>
                <w:b/>
                <w:bCs/>
                <w:lang w:val="en-US"/>
              </w:rPr>
              <w:t xml:space="preserve">${InspectorName}  </w:t>
            </w:r>
          </w:p>
        </w:tc>
        <w:tc>
          <w:tcPr>
            <w:tcW w:w="5113" w:type="dxa"/>
            <w:vAlign w:val="center"/>
          </w:tcPr>
          <w:p w14:paraId="0D54415A" w14:textId="78B97FCB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Telephone</w:t>
            </w:r>
            <w:r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157CB9">
              <w:rPr>
                <w:rFonts w:cstheme="minorHAnsi"/>
                <w:b/>
                <w:bCs/>
                <w:lang w:val="en-US"/>
              </w:rPr>
              <w:t>${Telephone}</w:t>
            </w:r>
          </w:p>
        </w:tc>
      </w:tr>
      <w:tr w:rsidR="00663431" w14:paraId="4E2FC4FB" w14:textId="77777777" w:rsidTr="00303DE5">
        <w:trPr>
          <w:trHeight w:val="422"/>
          <w:jc w:val="center"/>
        </w:trPr>
        <w:tc>
          <w:tcPr>
            <w:tcW w:w="5943" w:type="dxa"/>
            <w:vAlign w:val="center"/>
          </w:tcPr>
          <w:p w14:paraId="3DBEBF07" w14:textId="2AED28BC" w:rsidR="00663431" w:rsidRDefault="00303DE5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E-Mail:</w:t>
            </w:r>
            <w:r w:rsidR="001D16EA">
              <w:rPr>
                <w:rFonts w:cstheme="minorHAnsi"/>
                <w:b/>
                <w:bCs/>
              </w:rPr>
              <w:t xml:space="preserve"> </w:t>
            </w:r>
            <w:r w:rsidR="00240E2A">
              <w:rPr>
                <w:rFonts w:cstheme="minorHAnsi"/>
                <w:b/>
                <w:bCs/>
                <w:lang w:val="en-US"/>
              </w:rPr>
              <w:t>${Email}</w:t>
            </w:r>
          </w:p>
        </w:tc>
        <w:tc>
          <w:tcPr>
            <w:tcW w:w="5113" w:type="dxa"/>
            <w:vAlign w:val="center"/>
          </w:tcPr>
          <w:p w14:paraId="59B34A21" w14:textId="62038F3E" w:rsidR="00663431" w:rsidRDefault="00303DE5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TIS Agency</w:t>
            </w:r>
            <w:r w:rsidR="00A037DC" w:rsidRPr="00B7675C">
              <w:rPr>
                <w:rFonts w:cstheme="minorHAnsi"/>
                <w:b/>
                <w:bCs/>
              </w:rPr>
              <w:t>:</w:t>
            </w:r>
            <w:r w:rsidR="000A40D8">
              <w:rPr>
                <w:rFonts w:cstheme="minorHAnsi"/>
                <w:b/>
                <w:bCs/>
              </w:rPr>
              <w:t xml:space="preserve"> </w:t>
            </w:r>
            <w:r w:rsidR="00FD3910">
              <w:rPr>
                <w:rFonts w:cstheme="minorHAnsi"/>
                <w:b/>
                <w:bCs/>
              </w:rPr>
              <w:t>CPV ARABIA</w:t>
            </w:r>
          </w:p>
        </w:tc>
      </w:tr>
    </w:tbl>
    <w:tbl>
      <w:tblPr>
        <w:tblStyle w:val="TableGrid"/>
        <w:tblW w:w="11072" w:type="dxa"/>
        <w:tblInd w:w="-998" w:type="dxa"/>
        <w:tblLook w:val="04A0" w:firstRow="1" w:lastRow="0" w:firstColumn="1" w:lastColumn="0" w:noHBand="0" w:noVBand="1"/>
      </w:tblPr>
      <w:tblGrid>
        <w:gridCol w:w="11072"/>
      </w:tblGrid>
      <w:tr w:rsidR="001D5E92" w14:paraId="7C1C38A5" w14:textId="77777777" w:rsidTr="0046575E">
        <w:trPr>
          <w:trHeight w:val="3323"/>
        </w:trPr>
        <w:tc>
          <w:tcPr>
            <w:tcW w:w="11072" w:type="dxa"/>
          </w:tcPr>
          <w:p w14:paraId="26B33372" w14:textId="5A5378E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>General picture of the project</w:t>
            </w:r>
          </w:p>
          <w:p w14:paraId="1E92CAA4" w14:textId="6E3DCAEA" w:rsidR="00877D1E" w:rsidRPr="00157CB9" w:rsidRDefault="00157CB9" w:rsidP="00157CB9">
            <w:pPr>
              <w:spacing w:line="256" w:lineRule="auto"/>
              <w:jc w:val="center"/>
              <w:rPr>
                <w:b/>
                <w:bCs/>
                <w:color w:val="FF0000"/>
                <w:sz w:val="18"/>
                <w:szCs w:val="18"/>
                <w:u w:val="single"/>
              </w:rPr>
            </w:pPr>
            <w:r w:rsidRPr="009B5911">
              <w:rPr>
                <w:rFonts w:cstheme="minorHAnsi"/>
                <w:lang w:val="en-US"/>
              </w:rPr>
              <w:t>${</w:t>
            </w:r>
            <w:r>
              <w:rPr>
                <w:rFonts w:cstheme="minorHAnsi"/>
                <w:lang w:val="en-US"/>
              </w:rPr>
              <w:t>Image1</w:t>
            </w:r>
            <w:r w:rsidRPr="009B5911">
              <w:rPr>
                <w:rFonts w:cstheme="minorHAnsi"/>
                <w:lang w:val="en-US"/>
              </w:rPr>
              <w:t>}</w:t>
            </w:r>
          </w:p>
          <w:p w14:paraId="25F67CBD" w14:textId="0D433217" w:rsidR="001D5E92" w:rsidRPr="00463855" w:rsidRDefault="001D5E92" w:rsidP="009B5911">
            <w:pPr>
              <w:pStyle w:val="ListParagraph"/>
              <w:ind w:left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u w:val="single"/>
                <w:lang w:eastAsia="pt-BR"/>
              </w:rPr>
            </w:pPr>
          </w:p>
        </w:tc>
      </w:tr>
      <w:tr w:rsidR="001D5E92" w14:paraId="21C03D28" w14:textId="77777777" w:rsidTr="0046575E">
        <w:trPr>
          <w:trHeight w:val="3665"/>
        </w:trPr>
        <w:tc>
          <w:tcPr>
            <w:tcW w:w="11072" w:type="dxa"/>
          </w:tcPr>
          <w:p w14:paraId="772EC391" w14:textId="07C8D32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 xml:space="preserve">Picture of the constructional plans </w:t>
            </w:r>
            <w:r w:rsidR="008D0FDF" w:rsidRPr="008049A3">
              <w:rPr>
                <w:rFonts w:cstheme="minorHAnsi"/>
                <w:b/>
                <w:bCs/>
              </w:rPr>
              <w:t>(From</w:t>
            </w:r>
            <w:r w:rsidRPr="008049A3">
              <w:rPr>
                <w:rFonts w:cstheme="minorHAnsi"/>
                <w:b/>
                <w:bCs/>
              </w:rPr>
              <w:t xml:space="preserve"> the Site)</w:t>
            </w:r>
          </w:p>
          <w:p w14:paraId="2D4FD0EE" w14:textId="33E878B4" w:rsidR="00877D1E" w:rsidRPr="006778E6" w:rsidRDefault="00157CB9" w:rsidP="00157CB9">
            <w:pPr>
              <w:pStyle w:val="ListParagraph"/>
              <w:spacing w:after="160" w:line="256" w:lineRule="auto"/>
              <w:ind w:left="1125"/>
              <w:jc w:val="center"/>
              <w:rPr>
                <w:b/>
                <w:bCs/>
                <w:color w:val="FF0000"/>
                <w:sz w:val="18"/>
                <w:szCs w:val="18"/>
                <w:u w:val="single"/>
              </w:rPr>
            </w:pPr>
            <w:r w:rsidRPr="008049A3">
              <w:rPr>
                <w:rFonts w:cstheme="minorHAnsi"/>
                <w:b/>
                <w:bCs/>
              </w:rPr>
              <w:t>${Image2}</w:t>
            </w:r>
          </w:p>
          <w:p w14:paraId="61B617E9" w14:textId="65E54EDB" w:rsidR="001D5E92" w:rsidRPr="008049A3" w:rsidRDefault="001D5E92" w:rsidP="004238AB">
            <w:pPr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47D26CB4" w14:textId="77777777" w:rsidR="00463855" w:rsidRDefault="00463855" w:rsidP="00810DE1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5C1D75E2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2E13F5DB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0CA1C3A9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1DBD894C" w14:textId="7AAD0ECB" w:rsidR="00810DE1" w:rsidRPr="008D0FDF" w:rsidRDefault="004745BA" w:rsidP="00810DE1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  <w:r w:rsidRPr="008D0FDF"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lastRenderedPageBreak/>
        <w:t>Columns</w:t>
      </w:r>
      <w:r w:rsidR="00810DE1" w:rsidRPr="008D0FDF"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t xml:space="preserve"> Inspection</w:t>
      </w:r>
    </w:p>
    <w:p w14:paraId="0B48FA82" w14:textId="77777777" w:rsidR="00810DE1" w:rsidRPr="008D0FDF" w:rsidRDefault="00810DE1" w:rsidP="00810DE1">
      <w:pPr>
        <w:ind w:left="360"/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</w:pPr>
      <w:r w:rsidRPr="008D0FDF"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  <w:t>Inspection Checklist</w:t>
      </w:r>
    </w:p>
    <w:tbl>
      <w:tblPr>
        <w:tblStyle w:val="TableGrid"/>
        <w:tblW w:w="11508" w:type="dxa"/>
        <w:jc w:val="center"/>
        <w:tblLayout w:type="fixed"/>
        <w:tblLook w:val="04A0" w:firstRow="1" w:lastRow="0" w:firstColumn="1" w:lastColumn="0" w:noHBand="0" w:noVBand="1"/>
      </w:tblPr>
      <w:tblGrid>
        <w:gridCol w:w="535"/>
        <w:gridCol w:w="7115"/>
        <w:gridCol w:w="1843"/>
        <w:gridCol w:w="708"/>
        <w:gridCol w:w="567"/>
        <w:gridCol w:w="740"/>
      </w:tblGrid>
      <w:tr w:rsidR="00E512A2" w14:paraId="230A6073" w14:textId="77777777" w:rsidTr="00726466">
        <w:trPr>
          <w:trHeight w:val="203"/>
          <w:jc w:val="center"/>
        </w:trPr>
        <w:tc>
          <w:tcPr>
            <w:tcW w:w="535" w:type="dxa"/>
            <w:vMerge w:val="restart"/>
            <w:shd w:val="clear" w:color="auto" w:fill="D9E2F3" w:themeFill="accent1" w:themeFillTint="33"/>
            <w:vAlign w:val="center"/>
          </w:tcPr>
          <w:p w14:paraId="048AB76B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No</w:t>
            </w:r>
          </w:p>
        </w:tc>
        <w:tc>
          <w:tcPr>
            <w:tcW w:w="7115" w:type="dxa"/>
            <w:vMerge w:val="restart"/>
            <w:shd w:val="clear" w:color="auto" w:fill="D9E2F3" w:themeFill="accent1" w:themeFillTint="33"/>
            <w:vAlign w:val="center"/>
          </w:tcPr>
          <w:p w14:paraId="58AB3A58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Check</w:t>
            </w:r>
          </w:p>
        </w:tc>
        <w:tc>
          <w:tcPr>
            <w:tcW w:w="1843" w:type="dxa"/>
            <w:vMerge w:val="restart"/>
            <w:shd w:val="clear" w:color="auto" w:fill="D9E2F3" w:themeFill="accent1" w:themeFillTint="33"/>
            <w:vAlign w:val="center"/>
          </w:tcPr>
          <w:p w14:paraId="3BEA1DD5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Reference</w:t>
            </w:r>
          </w:p>
        </w:tc>
        <w:tc>
          <w:tcPr>
            <w:tcW w:w="2015" w:type="dxa"/>
            <w:gridSpan w:val="3"/>
            <w:shd w:val="clear" w:color="auto" w:fill="D9E2F3" w:themeFill="accent1" w:themeFillTint="33"/>
            <w:vAlign w:val="center"/>
          </w:tcPr>
          <w:p w14:paraId="1F874262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Risk Assessment</w:t>
            </w:r>
          </w:p>
        </w:tc>
      </w:tr>
      <w:tr w:rsidR="00E512A2" w14:paraId="5C4461BC" w14:textId="77777777" w:rsidTr="00726466">
        <w:trPr>
          <w:trHeight w:val="85"/>
          <w:jc w:val="center"/>
        </w:trPr>
        <w:tc>
          <w:tcPr>
            <w:tcW w:w="535" w:type="dxa"/>
            <w:vMerge/>
            <w:shd w:val="clear" w:color="auto" w:fill="D9E2F3" w:themeFill="accent1" w:themeFillTint="33"/>
            <w:vAlign w:val="center"/>
          </w:tcPr>
          <w:p w14:paraId="6022F41E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115" w:type="dxa"/>
            <w:vMerge/>
            <w:vAlign w:val="center"/>
          </w:tcPr>
          <w:p w14:paraId="37FC02A8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1843" w:type="dxa"/>
            <w:vMerge/>
          </w:tcPr>
          <w:p w14:paraId="59FEC61D" w14:textId="77777777" w:rsidR="00E512A2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</w:pPr>
          </w:p>
        </w:tc>
        <w:tc>
          <w:tcPr>
            <w:tcW w:w="708" w:type="dxa"/>
          </w:tcPr>
          <w:p w14:paraId="1E0333A2" w14:textId="77777777" w:rsidR="00E512A2" w:rsidRPr="004F1015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  <w:t>Yes</w:t>
            </w:r>
          </w:p>
        </w:tc>
        <w:tc>
          <w:tcPr>
            <w:tcW w:w="567" w:type="dxa"/>
          </w:tcPr>
          <w:p w14:paraId="7BE0934F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pt-BR" w:eastAsia="pt-BR"/>
              </w:rPr>
              <w:t>No</w:t>
            </w:r>
          </w:p>
        </w:tc>
        <w:tc>
          <w:tcPr>
            <w:tcW w:w="740" w:type="dxa"/>
          </w:tcPr>
          <w:p w14:paraId="71802626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pt-BR" w:eastAsia="pt-BR"/>
              </w:rPr>
              <w:t>N\A</w:t>
            </w:r>
          </w:p>
        </w:tc>
      </w:tr>
      <w:tr w:rsidR="00E512A2" w14:paraId="686726CA" w14:textId="77777777" w:rsidTr="00726466">
        <w:trPr>
          <w:trHeight w:val="1160"/>
          <w:jc w:val="center"/>
        </w:trPr>
        <w:tc>
          <w:tcPr>
            <w:tcW w:w="535" w:type="dxa"/>
            <w:vAlign w:val="center"/>
          </w:tcPr>
          <w:p w14:paraId="466652B9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115" w:type="dxa"/>
            <w:vAlign w:val="center"/>
          </w:tcPr>
          <w:p w14:paraId="5E804C7C" w14:textId="77777777" w:rsidR="00E512A2" w:rsidRPr="00AD6E0E" w:rsidRDefault="00E512A2" w:rsidP="00726466">
            <w:pPr>
              <w:rPr>
                <w:rFonts w:asciiTheme="majorHAnsi" w:hAnsiTheme="majorHAnsi" w:cstheme="majorHAnsi"/>
                <w:lang w:eastAsia="pt-BR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 xml:space="preserve">Inspection criteria </w:t>
            </w: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14:paraId="7B03239C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427A0D76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567" w:type="dxa"/>
            <w:vAlign w:val="center"/>
          </w:tcPr>
          <w:p w14:paraId="5F633006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40" w:type="dxa"/>
            <w:vAlign w:val="center"/>
          </w:tcPr>
          <w:p w14:paraId="7B362CF2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</w:tr>
      <w:tr w:rsidR="00E512A2" w14:paraId="41E9AC8C" w14:textId="77777777" w:rsidTr="00726466">
        <w:trPr>
          <w:trHeight w:val="196"/>
          <w:jc w:val="center"/>
        </w:trPr>
        <w:tc>
          <w:tcPr>
            <w:tcW w:w="535" w:type="dxa"/>
            <w:vAlign w:val="center"/>
          </w:tcPr>
          <w:p w14:paraId="5847FC5B" w14:textId="77777777" w:rsidR="00E512A2" w:rsidRPr="000C2B63" w:rsidRDefault="00E512A2" w:rsidP="00726466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1.1</w:t>
            </w:r>
          </w:p>
        </w:tc>
        <w:tc>
          <w:tcPr>
            <w:tcW w:w="7115" w:type="dxa"/>
            <w:vAlign w:val="center"/>
          </w:tcPr>
          <w:p w14:paraId="5CA91B41" w14:textId="77777777" w:rsidR="00E512A2" w:rsidRPr="001F2BC1" w:rsidRDefault="00E512A2" w:rsidP="0072646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br/>
              <w:t xml:space="preserve">Were there any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differences</w:t>
            </w: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 xml:space="preserve"> in the project from the RD0, Soil Report and Constriction Plans...etc.)?</w:t>
            </w:r>
          </w:p>
          <w:p w14:paraId="5E87718A" w14:textId="77777777" w:rsidR="00E512A2" w:rsidRPr="001F2BC1" w:rsidRDefault="00E512A2" w:rsidP="00726466">
            <w:pPr>
              <w:rPr>
                <w:rFonts w:asciiTheme="minorBidi" w:eastAsia="Times New Roman" w:hAnsiTheme="minorBidi"/>
                <w:sz w:val="16"/>
                <w:szCs w:val="16"/>
              </w:rPr>
            </w:pPr>
          </w:p>
        </w:tc>
        <w:tc>
          <w:tcPr>
            <w:tcW w:w="1843" w:type="dxa"/>
          </w:tcPr>
          <w:p w14:paraId="0D1BAEAD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7A08D9C4" w14:textId="32F51017" w:rsidR="00E512A2" w:rsidRPr="00196D16" w:rsidRDefault="00293E0E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409739E0" w14:textId="15023FF0" w:rsidR="00E512A2" w:rsidRPr="00196D16" w:rsidRDefault="00293E0E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04942204" w14:textId="128374B0" w:rsidR="00E512A2" w:rsidRPr="00196D16" w:rsidRDefault="00293E0E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E512A2" w14:paraId="6F35FA29" w14:textId="77777777" w:rsidTr="00726466">
        <w:trPr>
          <w:trHeight w:val="196"/>
          <w:jc w:val="center"/>
        </w:trPr>
        <w:tc>
          <w:tcPr>
            <w:tcW w:w="535" w:type="dxa"/>
            <w:vAlign w:val="center"/>
          </w:tcPr>
          <w:p w14:paraId="3C8D606F" w14:textId="77777777" w:rsidR="00E512A2" w:rsidRPr="000C2B63" w:rsidRDefault="00E512A2" w:rsidP="00726466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1.2</w:t>
            </w:r>
          </w:p>
        </w:tc>
        <w:tc>
          <w:tcPr>
            <w:tcW w:w="7115" w:type="dxa"/>
            <w:vAlign w:val="center"/>
          </w:tcPr>
          <w:p w14:paraId="16B9598B" w14:textId="77777777" w:rsidR="00E512A2" w:rsidRPr="001F2BC1" w:rsidRDefault="00E512A2" w:rsidP="0072646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>During the inspection was the technical reserves in the RD0 maintained?</w:t>
            </w:r>
          </w:p>
        </w:tc>
        <w:tc>
          <w:tcPr>
            <w:tcW w:w="1843" w:type="dxa"/>
          </w:tcPr>
          <w:p w14:paraId="5FACED74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081E71AE" w14:textId="6BD9A22E" w:rsidR="00E512A2" w:rsidRPr="00196D16" w:rsidRDefault="00293E0E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203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2FBE154" w14:textId="382E6D8E" w:rsidR="00E512A2" w:rsidRPr="00196D16" w:rsidRDefault="00293E0E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203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64000112" w14:textId="542C681C" w:rsidR="00E512A2" w:rsidRPr="00196D16" w:rsidRDefault="00293E0E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203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E512A2" w14:paraId="1AFDB65C" w14:textId="77777777" w:rsidTr="00726466">
        <w:trPr>
          <w:trHeight w:val="196"/>
          <w:jc w:val="center"/>
        </w:trPr>
        <w:tc>
          <w:tcPr>
            <w:tcW w:w="535" w:type="dxa"/>
            <w:vAlign w:val="center"/>
          </w:tcPr>
          <w:p w14:paraId="04CAE2F2" w14:textId="77777777" w:rsidR="00E512A2" w:rsidRDefault="00E512A2" w:rsidP="00726466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</w:t>
            </w:r>
            <w:r>
              <w:rPr>
                <w:rFonts w:asciiTheme="minorBidi" w:eastAsia="Times New Roman" w:hAnsiTheme="minorBidi" w:hint="cs"/>
                <w:b/>
                <w:bCs/>
                <w:sz w:val="16"/>
                <w:szCs w:val="16"/>
                <w:rtl/>
                <w:lang w:val="en-US"/>
              </w:rPr>
              <w:t>3</w:t>
            </w:r>
          </w:p>
        </w:tc>
        <w:tc>
          <w:tcPr>
            <w:tcW w:w="7115" w:type="dxa"/>
            <w:vAlign w:val="center"/>
          </w:tcPr>
          <w:p w14:paraId="76710EB0" w14:textId="77777777" w:rsidR="00E512A2" w:rsidRPr="00987230" w:rsidRDefault="00E512A2" w:rsidP="00726466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C63EC8">
              <w:rPr>
                <w:rFonts w:asciiTheme="minorBidi" w:eastAsia="Times New Roman" w:hAnsiTheme="minorBidi"/>
                <w:sz w:val="16"/>
                <w:szCs w:val="16"/>
              </w:rPr>
              <w:t>During the inspection is the site ready for the TIS Visit?</w:t>
            </w:r>
          </w:p>
        </w:tc>
        <w:tc>
          <w:tcPr>
            <w:tcW w:w="1843" w:type="dxa"/>
          </w:tcPr>
          <w:p w14:paraId="6A4D7FA7" w14:textId="77777777" w:rsidR="00E512A2" w:rsidRPr="00196D16" w:rsidRDefault="00E512A2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3A27247A" w14:textId="16230E5C" w:rsidR="00E512A2" w:rsidRPr="00196D16" w:rsidRDefault="00293E0E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CB1775">
              <w:rPr>
                <w:rFonts w:cstheme="minorHAnsi"/>
                <w:lang w:val="en-US"/>
              </w:rPr>
              <w:t>237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0AAF2B00" w14:textId="496A3019" w:rsidR="00E512A2" w:rsidRPr="00196D16" w:rsidRDefault="00293E0E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CB1775">
              <w:rPr>
                <w:rFonts w:cstheme="minorHAnsi"/>
                <w:lang w:val="en-US"/>
              </w:rPr>
              <w:t>237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7D1147D5" w14:textId="389122F3" w:rsidR="00E512A2" w:rsidRPr="00196D16" w:rsidRDefault="00293E0E" w:rsidP="00726466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CB1775">
              <w:rPr>
                <w:rFonts w:cstheme="minorHAnsi"/>
                <w:lang w:val="en-US"/>
              </w:rPr>
              <w:t>237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ED44AF" w14:paraId="25DB9428" w14:textId="77777777" w:rsidTr="00726466">
        <w:trPr>
          <w:trHeight w:val="196"/>
          <w:jc w:val="center"/>
        </w:trPr>
        <w:tc>
          <w:tcPr>
            <w:tcW w:w="535" w:type="dxa"/>
            <w:vAlign w:val="center"/>
          </w:tcPr>
          <w:p w14:paraId="1249A431" w14:textId="77777777" w:rsidR="00ED44AF" w:rsidRDefault="00ED44AF" w:rsidP="00ED44AF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1.4</w:t>
            </w:r>
          </w:p>
        </w:tc>
        <w:tc>
          <w:tcPr>
            <w:tcW w:w="7115" w:type="dxa"/>
            <w:vAlign w:val="center"/>
          </w:tcPr>
          <w:p w14:paraId="2E2CAB31" w14:textId="77777777" w:rsidR="00ED44AF" w:rsidRPr="00C63EC8" w:rsidRDefault="00ED44AF" w:rsidP="00ED44A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058C0">
              <w:rPr>
                <w:rFonts w:asciiTheme="minorBidi" w:eastAsia="Times New Roman" w:hAnsiTheme="minorBidi"/>
                <w:sz w:val="16"/>
                <w:szCs w:val="16"/>
              </w:rPr>
              <w:t>Are there any defects in the execution of the structural element inspected that can affect the building’s stability?</w:t>
            </w:r>
          </w:p>
        </w:tc>
        <w:tc>
          <w:tcPr>
            <w:tcW w:w="1843" w:type="dxa"/>
          </w:tcPr>
          <w:p w14:paraId="02B043E8" w14:textId="77777777" w:rsidR="00ED44AF" w:rsidRPr="00196D16" w:rsidRDefault="00ED44AF" w:rsidP="00ED44AF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3F29CB3C" w14:textId="272EDF95" w:rsidR="00ED44AF" w:rsidRPr="00196D16" w:rsidRDefault="00ED44AF" w:rsidP="00ED44AF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ED44AF">
              <w:rPr>
                <w:rFonts w:cstheme="minorHAnsi"/>
                <w:lang w:val="en-US"/>
              </w:rPr>
              <w:t>24</w:t>
            </w:r>
            <w:r>
              <w:rPr>
                <w:rFonts w:cstheme="minorHAnsi"/>
                <w:lang w:val="en-US"/>
              </w:rPr>
              <w:t>9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4166A03B" w14:textId="363D13FC" w:rsidR="00ED44AF" w:rsidRPr="00196D16" w:rsidRDefault="00ED44AF" w:rsidP="00ED44AF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ED44AF">
              <w:rPr>
                <w:rFonts w:cstheme="minorHAnsi"/>
                <w:lang w:val="en-US"/>
              </w:rPr>
              <w:t>24</w:t>
            </w:r>
            <w:r>
              <w:rPr>
                <w:rFonts w:cstheme="minorHAnsi"/>
                <w:lang w:val="en-US"/>
              </w:rPr>
              <w:t>9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191DC357" w14:textId="295B040A" w:rsidR="00ED44AF" w:rsidRPr="00196D16" w:rsidRDefault="00ED44AF" w:rsidP="00ED44AF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ED44AF">
              <w:rPr>
                <w:rFonts w:cstheme="minorHAnsi"/>
                <w:lang w:val="en-US"/>
              </w:rPr>
              <w:t>24</w:t>
            </w:r>
            <w:r>
              <w:rPr>
                <w:rFonts w:cstheme="minorHAnsi"/>
                <w:lang w:val="en-US"/>
              </w:rPr>
              <w:t>9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ED44AF" w:rsidRPr="00AD6E0E" w14:paraId="468AE42A" w14:textId="77777777" w:rsidTr="00726466">
        <w:trPr>
          <w:trHeight w:val="165"/>
          <w:jc w:val="center"/>
        </w:trPr>
        <w:tc>
          <w:tcPr>
            <w:tcW w:w="535" w:type="dxa"/>
            <w:vAlign w:val="center"/>
          </w:tcPr>
          <w:p w14:paraId="3912AC66" w14:textId="769BFC26" w:rsidR="00ED44AF" w:rsidRPr="000C2B63" w:rsidRDefault="00ED44AF" w:rsidP="00ED44AF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2</w:t>
            </w:r>
          </w:p>
        </w:tc>
        <w:tc>
          <w:tcPr>
            <w:tcW w:w="7115" w:type="dxa"/>
            <w:vAlign w:val="center"/>
          </w:tcPr>
          <w:p w14:paraId="1C6C92C2" w14:textId="77777777" w:rsidR="00ED44AF" w:rsidRPr="00AD6E0E" w:rsidRDefault="00ED44AF" w:rsidP="00ED44AF">
            <w:pPr>
              <w:rPr>
                <w:rFonts w:asciiTheme="majorHAnsi" w:eastAsia="Times New Roman" w:hAnsiTheme="majorHAnsi" w:cstheme="majorHAnsi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FORMWORK</w:t>
            </w:r>
          </w:p>
        </w:tc>
        <w:tc>
          <w:tcPr>
            <w:tcW w:w="1843" w:type="dxa"/>
          </w:tcPr>
          <w:p w14:paraId="0C46DDD1" w14:textId="77777777" w:rsidR="00ED44AF" w:rsidRPr="00AD6E0E" w:rsidRDefault="00ED44AF" w:rsidP="00ED44AF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15B85D64" w14:textId="77777777" w:rsidR="00ED44AF" w:rsidRPr="00AD6E0E" w:rsidRDefault="00ED44AF" w:rsidP="00ED44AF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567" w:type="dxa"/>
            <w:vAlign w:val="center"/>
          </w:tcPr>
          <w:p w14:paraId="5CE37D39" w14:textId="77777777" w:rsidR="00ED44AF" w:rsidRPr="00AD6E0E" w:rsidRDefault="00ED44AF" w:rsidP="00ED44AF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40" w:type="dxa"/>
            <w:vAlign w:val="center"/>
          </w:tcPr>
          <w:p w14:paraId="1E47E0E1" w14:textId="77777777" w:rsidR="00ED44AF" w:rsidRPr="00AD6E0E" w:rsidRDefault="00ED44AF" w:rsidP="00ED44AF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ED44AF" w:rsidRPr="00AD6E0E" w14:paraId="095F399D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59600396" w14:textId="35D9CB2A" w:rsidR="00ED44AF" w:rsidRPr="000C2B63" w:rsidRDefault="00ED44AF" w:rsidP="00ED44AF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2.1</w:t>
            </w:r>
          </w:p>
        </w:tc>
        <w:tc>
          <w:tcPr>
            <w:tcW w:w="7115" w:type="dxa"/>
            <w:vAlign w:val="center"/>
          </w:tcPr>
          <w:p w14:paraId="537673A6" w14:textId="4C6032EC" w:rsidR="00ED44AF" w:rsidRPr="00987230" w:rsidRDefault="00ED44AF" w:rsidP="00ED44A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Joints properly tied and sealed</w:t>
            </w:r>
          </w:p>
        </w:tc>
        <w:tc>
          <w:tcPr>
            <w:tcW w:w="1843" w:type="dxa"/>
          </w:tcPr>
          <w:p w14:paraId="023F7F33" w14:textId="77777777" w:rsidR="00ED44AF" w:rsidRPr="00AD6E0E" w:rsidRDefault="00ED44AF" w:rsidP="00ED44AF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 w:rsidRPr="000722DE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4.2.1.1 (SBC 302)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4.2.1.2 (SBC 302)</w:t>
            </w:r>
          </w:p>
        </w:tc>
        <w:tc>
          <w:tcPr>
            <w:tcW w:w="708" w:type="dxa"/>
            <w:vAlign w:val="center"/>
          </w:tcPr>
          <w:p w14:paraId="58FF7D79" w14:textId="1AB08492" w:rsidR="00ED44AF" w:rsidRPr="00AD6E0E" w:rsidRDefault="00ED44AF" w:rsidP="00ED44AF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5C7D82C5" w14:textId="0613135F" w:rsidR="00ED44AF" w:rsidRPr="00AD6E0E" w:rsidRDefault="00ED44AF" w:rsidP="00ED44AF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560E9B0E" w14:textId="4FD6ACB5" w:rsidR="00ED44AF" w:rsidRPr="00AD6E0E" w:rsidRDefault="00ED44AF" w:rsidP="00ED44AF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</w:tr>
      <w:tr w:rsidR="00ED44AF" w:rsidRPr="00AD6E0E" w14:paraId="63CCBE62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2531E120" w14:textId="70363F92" w:rsidR="00ED44AF" w:rsidRPr="000C2B63" w:rsidRDefault="00ED44AF" w:rsidP="00ED44AF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2.2</w:t>
            </w:r>
          </w:p>
        </w:tc>
        <w:tc>
          <w:tcPr>
            <w:tcW w:w="7115" w:type="dxa"/>
            <w:vAlign w:val="center"/>
          </w:tcPr>
          <w:p w14:paraId="05965F19" w14:textId="48377ED4" w:rsidR="00ED44AF" w:rsidRPr="00987230" w:rsidRDefault="00ED44AF" w:rsidP="00ED44A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Clean forms and adjacent surface to receive concrete. Remove chips, wood, saw dust, dirt and other debris just before pouring concrete</w:t>
            </w:r>
          </w:p>
        </w:tc>
        <w:tc>
          <w:tcPr>
            <w:tcW w:w="1843" w:type="dxa"/>
          </w:tcPr>
          <w:p w14:paraId="74CAE6B8" w14:textId="77777777" w:rsidR="00ED44AF" w:rsidRPr="0012466A" w:rsidRDefault="00ED44AF" w:rsidP="00ED44AF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12466A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4.2.4.1 (SBC 302)</w:t>
            </w:r>
          </w:p>
        </w:tc>
        <w:tc>
          <w:tcPr>
            <w:tcW w:w="708" w:type="dxa"/>
            <w:vAlign w:val="center"/>
          </w:tcPr>
          <w:p w14:paraId="27021A3B" w14:textId="6193CEC8" w:rsidR="00ED44AF" w:rsidRPr="00AD6E0E" w:rsidRDefault="00ED44AF" w:rsidP="00ED44AF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6B506CD" w14:textId="430E71E6" w:rsidR="00ED44AF" w:rsidRPr="00AD6E0E" w:rsidRDefault="00ED44AF" w:rsidP="00ED44AF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39D2B73F" w14:textId="50A659B2" w:rsidR="00ED44AF" w:rsidRPr="00AD6E0E" w:rsidRDefault="00ED44AF" w:rsidP="00ED44AF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ED44AF" w:rsidRPr="00AD6E0E" w14:paraId="68C21636" w14:textId="77777777" w:rsidTr="00726466">
        <w:trPr>
          <w:trHeight w:val="155"/>
          <w:jc w:val="center"/>
        </w:trPr>
        <w:tc>
          <w:tcPr>
            <w:tcW w:w="535" w:type="dxa"/>
            <w:vAlign w:val="center"/>
          </w:tcPr>
          <w:p w14:paraId="40B08EEB" w14:textId="46890194" w:rsidR="00ED44AF" w:rsidRPr="000C2B63" w:rsidRDefault="00ED44AF" w:rsidP="00ED44AF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 w:rsidRPr="00330986"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</w:t>
            </w: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</w:t>
            </w:r>
          </w:p>
        </w:tc>
        <w:tc>
          <w:tcPr>
            <w:tcW w:w="7115" w:type="dxa"/>
            <w:vAlign w:val="center"/>
          </w:tcPr>
          <w:p w14:paraId="30BDB45D" w14:textId="110E5493" w:rsidR="00ED44AF" w:rsidRPr="00987230" w:rsidRDefault="00ED44AF" w:rsidP="00ED44A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Is the formwork assembly stable, even when exposed to different load combination?</w:t>
            </w:r>
          </w:p>
        </w:tc>
        <w:tc>
          <w:tcPr>
            <w:tcW w:w="1843" w:type="dxa"/>
          </w:tcPr>
          <w:p w14:paraId="78BD1F62" w14:textId="77777777" w:rsidR="00ED44AF" w:rsidRPr="0012466A" w:rsidRDefault="00ED44AF" w:rsidP="00ED44AF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12466A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2.1.3.1 (SBC 302)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4.6.1.3 (SBC 302)</w:t>
            </w:r>
          </w:p>
        </w:tc>
        <w:tc>
          <w:tcPr>
            <w:tcW w:w="708" w:type="dxa"/>
            <w:vAlign w:val="center"/>
          </w:tcPr>
          <w:p w14:paraId="0A69FD5F" w14:textId="6E49E35E" w:rsidR="00ED44AF" w:rsidRPr="00AD6E0E" w:rsidRDefault="00ED44AF" w:rsidP="00ED44AF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133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F29E846" w14:textId="6FBBF52B" w:rsidR="00ED44AF" w:rsidRPr="00AD6E0E" w:rsidRDefault="00ED44AF" w:rsidP="00ED44AF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133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5C09934" w14:textId="5D94961F" w:rsidR="00ED44AF" w:rsidRPr="00AD6E0E" w:rsidRDefault="00ED44AF" w:rsidP="00ED44AF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133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ED44AF" w:rsidRPr="00AD6E0E" w14:paraId="3DCA4890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78DB09E7" w14:textId="423074F9" w:rsidR="00ED44AF" w:rsidRPr="000C2B63" w:rsidRDefault="00ED44AF" w:rsidP="00ED44AF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2.4</w:t>
            </w:r>
          </w:p>
        </w:tc>
        <w:tc>
          <w:tcPr>
            <w:tcW w:w="7115" w:type="dxa"/>
            <w:vAlign w:val="center"/>
          </w:tcPr>
          <w:p w14:paraId="0617DF87" w14:textId="35FDA526" w:rsidR="00ED44AF" w:rsidRPr="00987230" w:rsidRDefault="00ED44AF" w:rsidP="00ED44A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Concrete cover maintained as per approved drawings?</w:t>
            </w:r>
          </w:p>
        </w:tc>
        <w:tc>
          <w:tcPr>
            <w:tcW w:w="1843" w:type="dxa"/>
          </w:tcPr>
          <w:p w14:paraId="5CE6F437" w14:textId="77777777" w:rsidR="00ED44AF" w:rsidRPr="0022775D" w:rsidRDefault="00ED44AF" w:rsidP="00ED44AF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22775D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Table 20.6.1.3.1 (SBC 304)</w:t>
            </w:r>
          </w:p>
        </w:tc>
        <w:tc>
          <w:tcPr>
            <w:tcW w:w="708" w:type="dxa"/>
            <w:vAlign w:val="center"/>
          </w:tcPr>
          <w:p w14:paraId="2333C856" w14:textId="26A83ABE" w:rsidR="00ED44AF" w:rsidRPr="00AD6E0E" w:rsidRDefault="00ED44AF" w:rsidP="00ED44AF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499435E" w14:textId="462AF235" w:rsidR="00ED44AF" w:rsidRPr="00AD6E0E" w:rsidRDefault="00ED44AF" w:rsidP="00ED44AF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56BA227F" w14:textId="38363DBD" w:rsidR="00ED44AF" w:rsidRPr="00AD6E0E" w:rsidRDefault="00ED44AF" w:rsidP="00ED44AF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714446" w:rsidRPr="00AD6E0E" w14:paraId="206A2A5A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26648049" w14:textId="5EB56869" w:rsidR="00714446" w:rsidRDefault="00714446" w:rsidP="00714446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lastRenderedPageBreak/>
              <w:t xml:space="preserve">2.5 </w:t>
            </w:r>
          </w:p>
        </w:tc>
        <w:tc>
          <w:tcPr>
            <w:tcW w:w="7115" w:type="dxa"/>
            <w:vAlign w:val="center"/>
          </w:tcPr>
          <w:p w14:paraId="789A318E" w14:textId="70737A87" w:rsidR="00714446" w:rsidRPr="00987230" w:rsidRDefault="00714446" w:rsidP="0071444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are the column dimensions as per approved drawings?</w:t>
            </w:r>
          </w:p>
        </w:tc>
        <w:tc>
          <w:tcPr>
            <w:tcW w:w="1843" w:type="dxa"/>
          </w:tcPr>
          <w:p w14:paraId="4E6C07E6" w14:textId="77777777" w:rsidR="00714446" w:rsidRPr="0022775D" w:rsidRDefault="00714446" w:rsidP="0071444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2177F160" w14:textId="5F3DCE8C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>
              <w:rPr>
                <w:rFonts w:cstheme="minorHAnsi"/>
                <w:lang w:val="en-US"/>
              </w:rPr>
              <w:t>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173BC28" w14:textId="1A12BDD6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>
              <w:rPr>
                <w:rFonts w:cstheme="minorHAnsi"/>
                <w:lang w:val="en-US"/>
              </w:rPr>
              <w:t>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005FA90" w14:textId="7115692B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>
              <w:rPr>
                <w:rFonts w:cstheme="minorHAnsi"/>
                <w:lang w:val="en-US"/>
              </w:rPr>
              <w:t>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714446" w:rsidRPr="00AD6E0E" w14:paraId="1D52B9FF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144EA1C5" w14:textId="3AEC27A6" w:rsidR="00714446" w:rsidRPr="000C2B63" w:rsidRDefault="00714446" w:rsidP="00714446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3</w:t>
            </w:r>
          </w:p>
        </w:tc>
        <w:tc>
          <w:tcPr>
            <w:tcW w:w="7115" w:type="dxa"/>
            <w:vAlign w:val="center"/>
          </w:tcPr>
          <w:p w14:paraId="27A0B3CC" w14:textId="77777777" w:rsidR="00714446" w:rsidRPr="00987230" w:rsidRDefault="00714446" w:rsidP="0071444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EMBEDDED ITEMS</w:t>
            </w:r>
          </w:p>
        </w:tc>
        <w:tc>
          <w:tcPr>
            <w:tcW w:w="1843" w:type="dxa"/>
          </w:tcPr>
          <w:p w14:paraId="5B1E598C" w14:textId="77777777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rtl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365E31CB" w14:textId="77777777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567" w:type="dxa"/>
            <w:vAlign w:val="center"/>
          </w:tcPr>
          <w:p w14:paraId="56A8FBBB" w14:textId="77777777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40" w:type="dxa"/>
            <w:vAlign w:val="center"/>
          </w:tcPr>
          <w:p w14:paraId="2BCE1D9C" w14:textId="77777777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714446" w:rsidRPr="00AD6E0E" w14:paraId="4BC8DAEB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09B63AB1" w14:textId="46E06AE1" w:rsidR="00714446" w:rsidRPr="000C2B63" w:rsidRDefault="00714446" w:rsidP="00714446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</w:t>
            </w:r>
          </w:p>
        </w:tc>
        <w:tc>
          <w:tcPr>
            <w:tcW w:w="7115" w:type="dxa"/>
            <w:vAlign w:val="center"/>
          </w:tcPr>
          <w:p w14:paraId="2EF63D9E" w14:textId="77777777" w:rsidR="00714446" w:rsidRPr="00987230" w:rsidRDefault="00714446" w:rsidP="0071444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Water - stop as per drawing?</w:t>
            </w:r>
          </w:p>
        </w:tc>
        <w:tc>
          <w:tcPr>
            <w:tcW w:w="1843" w:type="dxa"/>
          </w:tcPr>
          <w:p w14:paraId="37A69B69" w14:textId="77777777" w:rsidR="00714446" w:rsidRPr="005D7E25" w:rsidRDefault="00714446" w:rsidP="0071444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rtl/>
                <w:lang w:val="en-US" w:eastAsia="pt-BR"/>
              </w:rPr>
            </w:pP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2.1.5.4 (SBC 302)</w:t>
            </w:r>
          </w:p>
        </w:tc>
        <w:tc>
          <w:tcPr>
            <w:tcW w:w="708" w:type="dxa"/>
            <w:vAlign w:val="center"/>
          </w:tcPr>
          <w:p w14:paraId="0DA4C9CA" w14:textId="28EE0954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05DDF82B" w14:textId="20F75809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F863C6C" w14:textId="3C325095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714446" w:rsidRPr="00AD6E0E" w14:paraId="05120C57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7383417C" w14:textId="50C67264" w:rsidR="00714446" w:rsidRPr="000C2B63" w:rsidRDefault="00714446" w:rsidP="00714446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3.2</w:t>
            </w:r>
          </w:p>
        </w:tc>
        <w:tc>
          <w:tcPr>
            <w:tcW w:w="7115" w:type="dxa"/>
            <w:vAlign w:val="center"/>
          </w:tcPr>
          <w:p w14:paraId="0D742344" w14:textId="77777777" w:rsidR="00714446" w:rsidRPr="00987230" w:rsidRDefault="00714446" w:rsidP="0071444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Pipe Sleeves installed as per drawing?</w:t>
            </w:r>
          </w:p>
        </w:tc>
        <w:tc>
          <w:tcPr>
            <w:tcW w:w="1843" w:type="dxa"/>
          </w:tcPr>
          <w:p w14:paraId="3B79ACDD" w14:textId="77777777" w:rsidR="00714446" w:rsidRPr="005D7E25" w:rsidRDefault="00714446" w:rsidP="0071444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7A8.1.2 (SBC 1101)</w:t>
            </w:r>
          </w:p>
        </w:tc>
        <w:tc>
          <w:tcPr>
            <w:tcW w:w="708" w:type="dxa"/>
            <w:vAlign w:val="center"/>
          </w:tcPr>
          <w:p w14:paraId="45E966DD" w14:textId="5F902163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153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261BF830" w14:textId="645B35AD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153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1A0D235B" w14:textId="42F7ECCF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153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714446" w:rsidRPr="00AD6E0E" w14:paraId="5B23819D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20701483" w14:textId="52F226B8" w:rsidR="00714446" w:rsidRPr="000C2B63" w:rsidRDefault="00714446" w:rsidP="00714446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7115" w:type="dxa"/>
            <w:vAlign w:val="center"/>
          </w:tcPr>
          <w:p w14:paraId="06CFB432" w14:textId="77777777" w:rsidR="00714446" w:rsidRPr="00987230" w:rsidRDefault="00714446" w:rsidP="0071444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STEEL REINFORCEMENT</w:t>
            </w:r>
          </w:p>
        </w:tc>
        <w:tc>
          <w:tcPr>
            <w:tcW w:w="1843" w:type="dxa"/>
          </w:tcPr>
          <w:p w14:paraId="69408408" w14:textId="77777777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6B1604A4" w14:textId="77777777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567" w:type="dxa"/>
            <w:vAlign w:val="center"/>
          </w:tcPr>
          <w:p w14:paraId="46BCEA55" w14:textId="77777777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40" w:type="dxa"/>
            <w:vAlign w:val="center"/>
          </w:tcPr>
          <w:p w14:paraId="5876A84D" w14:textId="77777777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714446" w:rsidRPr="00AD6E0E" w14:paraId="4736E795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7C305699" w14:textId="4E0F2C9A" w:rsidR="00714446" w:rsidRPr="000C2B63" w:rsidRDefault="00714446" w:rsidP="00714446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4.1</w:t>
            </w:r>
          </w:p>
        </w:tc>
        <w:tc>
          <w:tcPr>
            <w:tcW w:w="7115" w:type="dxa"/>
            <w:vAlign w:val="center"/>
          </w:tcPr>
          <w:p w14:paraId="6577215E" w14:textId="1E2A716D" w:rsidR="00714446" w:rsidRPr="00987230" w:rsidRDefault="00714446" w:rsidP="00714446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DA75F5">
              <w:rPr>
                <w:rFonts w:asciiTheme="minorBidi" w:eastAsia="Times New Roman" w:hAnsiTheme="minorBidi"/>
                <w:sz w:val="16"/>
                <w:szCs w:val="16"/>
              </w:rPr>
              <w:t>Are the steel reinforcement diameter, number, and direction executed as per the construction drawing?</w:t>
            </w:r>
          </w:p>
        </w:tc>
        <w:tc>
          <w:tcPr>
            <w:tcW w:w="1843" w:type="dxa"/>
          </w:tcPr>
          <w:p w14:paraId="23F19258" w14:textId="52FE7AA4" w:rsidR="00714446" w:rsidRPr="005D7E25" w:rsidRDefault="00714446" w:rsidP="0071444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rtl/>
                <w:lang w:val="en-US" w:eastAsia="pt-BR"/>
              </w:rPr>
            </w:pP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A3</w:t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.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3</w:t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(SBC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A</w:t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7.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2.1</w:t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(SBC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A</w:t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7.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2.2</w:t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(SBC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1101)</w:t>
            </w:r>
          </w:p>
        </w:tc>
        <w:tc>
          <w:tcPr>
            <w:tcW w:w="708" w:type="dxa"/>
            <w:vAlign w:val="center"/>
          </w:tcPr>
          <w:p w14:paraId="0587FC82" w14:textId="7B481681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>
              <w:rPr>
                <w:rFonts w:cstheme="minorHAnsi"/>
                <w:lang w:val="en-US"/>
              </w:rPr>
              <w:t>4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4CEEC617" w14:textId="31E45219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>
              <w:rPr>
                <w:rFonts w:cstheme="minorHAnsi"/>
                <w:lang w:val="en-US"/>
              </w:rPr>
              <w:t>4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7F324967" w14:textId="4E349055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>
              <w:rPr>
                <w:rFonts w:cstheme="minorHAnsi"/>
                <w:lang w:val="en-US"/>
              </w:rPr>
              <w:t>4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714446" w:rsidRPr="00AD6E0E" w14:paraId="556F4113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205F2003" w14:textId="1A3E2B38" w:rsidR="00714446" w:rsidRPr="000C2B63" w:rsidRDefault="00714446" w:rsidP="00714446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4.2</w:t>
            </w:r>
          </w:p>
        </w:tc>
        <w:tc>
          <w:tcPr>
            <w:tcW w:w="7115" w:type="dxa"/>
            <w:vAlign w:val="center"/>
          </w:tcPr>
          <w:p w14:paraId="7C5BE79B" w14:textId="2C46A000" w:rsidR="00714446" w:rsidRPr="00987230" w:rsidRDefault="00714446" w:rsidP="00714446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Required clearance of steel from forms provided.</w:t>
            </w:r>
          </w:p>
        </w:tc>
        <w:tc>
          <w:tcPr>
            <w:tcW w:w="1843" w:type="dxa"/>
          </w:tcPr>
          <w:p w14:paraId="6CD12150" w14:textId="77777777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2DF7EB95" w14:textId="7741BF56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155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B156DCD" w14:textId="2910F97C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155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0220D91" w14:textId="50553B49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155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714446" w:rsidRPr="00AD6E0E" w14:paraId="756BC47A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28206818" w14:textId="1D73AC5C" w:rsidR="00714446" w:rsidRPr="000C2B63" w:rsidRDefault="00714446" w:rsidP="00714446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</w:t>
            </w:r>
            <w:r w:rsidRPr="00330986"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.</w:t>
            </w: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</w:t>
            </w:r>
          </w:p>
        </w:tc>
        <w:tc>
          <w:tcPr>
            <w:tcW w:w="7115" w:type="dxa"/>
            <w:vAlign w:val="center"/>
          </w:tcPr>
          <w:p w14:paraId="7E4633A9" w14:textId="3D8E2F82" w:rsidR="00714446" w:rsidRPr="00987230" w:rsidRDefault="00714446" w:rsidP="00714446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Length of splices and staggered splices as required.</w:t>
            </w:r>
          </w:p>
        </w:tc>
        <w:tc>
          <w:tcPr>
            <w:tcW w:w="1843" w:type="dxa"/>
          </w:tcPr>
          <w:p w14:paraId="6638DD84" w14:textId="491719A1" w:rsidR="00714446" w:rsidRPr="00A417F5" w:rsidRDefault="00714446" w:rsidP="0071444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A417F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7A6.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5</w:t>
            </w:r>
            <w:r w:rsidRPr="00A417F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.1 (SBC 1101)</w:t>
            </w:r>
          </w:p>
        </w:tc>
        <w:tc>
          <w:tcPr>
            <w:tcW w:w="708" w:type="dxa"/>
            <w:vAlign w:val="center"/>
          </w:tcPr>
          <w:p w14:paraId="2E970C5D" w14:textId="70CCFA0B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156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73C2057A" w14:textId="512C94E1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156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75591446" w14:textId="258504C2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156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714446" w:rsidRPr="00AD6E0E" w14:paraId="55A00598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425D70AF" w14:textId="225493BE" w:rsidR="00714446" w:rsidRPr="000C2B63" w:rsidRDefault="00714446" w:rsidP="00714446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4.4</w:t>
            </w:r>
          </w:p>
        </w:tc>
        <w:tc>
          <w:tcPr>
            <w:tcW w:w="7115" w:type="dxa"/>
            <w:vAlign w:val="center"/>
          </w:tcPr>
          <w:p w14:paraId="15B8C6DD" w14:textId="2D006852" w:rsidR="00714446" w:rsidRPr="00987230" w:rsidRDefault="00714446" w:rsidP="00714446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Bends within radi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us</w:t>
            </w: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 xml:space="preserve"> and tolerance are uniformly made.</w:t>
            </w:r>
          </w:p>
        </w:tc>
        <w:tc>
          <w:tcPr>
            <w:tcW w:w="1843" w:type="dxa"/>
          </w:tcPr>
          <w:p w14:paraId="6CB1C53A" w14:textId="6C95CA09" w:rsidR="00714446" w:rsidRPr="00A417F5" w:rsidRDefault="00714446" w:rsidP="0071444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A417F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7A4.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2</w:t>
            </w:r>
            <w:r w:rsidRPr="00A417F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Table 7A-2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</w:r>
          </w:p>
        </w:tc>
        <w:tc>
          <w:tcPr>
            <w:tcW w:w="708" w:type="dxa"/>
            <w:vAlign w:val="center"/>
          </w:tcPr>
          <w:p w14:paraId="7AE84411" w14:textId="4E9F7625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3B884613" w14:textId="19DA0EDF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75F51127" w14:textId="03C6062D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714446" w:rsidRPr="00AD6E0E" w14:paraId="0CD32505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77037EF1" w14:textId="67505FA4" w:rsidR="00714446" w:rsidRPr="00170AB7" w:rsidRDefault="00714446" w:rsidP="00714446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4.5</w:t>
            </w:r>
          </w:p>
        </w:tc>
        <w:tc>
          <w:tcPr>
            <w:tcW w:w="7115" w:type="dxa"/>
            <w:vAlign w:val="center"/>
          </w:tcPr>
          <w:p w14:paraId="5C29E4E0" w14:textId="60FD8708" w:rsidR="00714446" w:rsidRPr="00170AB7" w:rsidRDefault="00714446" w:rsidP="00714446">
            <w:pPr>
              <w:rPr>
                <w:rFonts w:asciiTheme="minorBidi" w:hAnsiTheme="minorBidi"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Bars cleaned of materials that affect bond.</w:t>
            </w:r>
          </w:p>
        </w:tc>
        <w:tc>
          <w:tcPr>
            <w:tcW w:w="1843" w:type="dxa"/>
          </w:tcPr>
          <w:p w14:paraId="4E3E52FF" w14:textId="4974A42B" w:rsidR="00714446" w:rsidRPr="006E190C" w:rsidRDefault="00714446" w:rsidP="00714446">
            <w:pP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4802D083" w14:textId="61DD40E7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2F05FD32" w14:textId="38D4289D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13CF2535" w14:textId="2295AC00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714446" w:rsidRPr="00AD6E0E" w14:paraId="2BF936CD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1B3FDE3A" w14:textId="17070F89" w:rsidR="00714446" w:rsidRPr="000C2B63" w:rsidRDefault="00714446" w:rsidP="00714446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4.6</w:t>
            </w:r>
          </w:p>
        </w:tc>
        <w:tc>
          <w:tcPr>
            <w:tcW w:w="7115" w:type="dxa"/>
            <w:vAlign w:val="center"/>
          </w:tcPr>
          <w:p w14:paraId="7C3D0D64" w14:textId="64AA48F7" w:rsidR="00714446" w:rsidRPr="00987230" w:rsidRDefault="00714446" w:rsidP="00714446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8D0FDF">
              <w:rPr>
                <w:rFonts w:asciiTheme="minorBidi" w:eastAsia="Times New Roman" w:hAnsiTheme="minorBidi"/>
                <w:sz w:val="16"/>
                <w:szCs w:val="16"/>
              </w:rPr>
              <w:t>Bars tied and supported to avoid displacement</w:t>
            </w:r>
          </w:p>
        </w:tc>
        <w:tc>
          <w:tcPr>
            <w:tcW w:w="1843" w:type="dxa"/>
          </w:tcPr>
          <w:p w14:paraId="4D37A99E" w14:textId="77777777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6B72E8A3" w14:textId="0BE4E878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159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3253B80A" w14:textId="0C646839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159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50C8372A" w14:textId="5084A7AD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159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714446" w:rsidRPr="00AD6E0E" w14:paraId="3B554929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12B82992" w14:textId="5E892572" w:rsidR="00714446" w:rsidRPr="000C2B63" w:rsidRDefault="00714446" w:rsidP="00714446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4.7</w:t>
            </w:r>
          </w:p>
        </w:tc>
        <w:tc>
          <w:tcPr>
            <w:tcW w:w="7115" w:type="dxa"/>
            <w:vAlign w:val="center"/>
          </w:tcPr>
          <w:p w14:paraId="3E1F8A60" w14:textId="0054B6E7" w:rsidR="00714446" w:rsidRPr="00987230" w:rsidRDefault="00714446" w:rsidP="00714446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Spacers, tie wires, chairs as required.</w:t>
            </w:r>
          </w:p>
        </w:tc>
        <w:tc>
          <w:tcPr>
            <w:tcW w:w="1843" w:type="dxa"/>
          </w:tcPr>
          <w:p w14:paraId="5B0C5186" w14:textId="77777777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02A07AEB" w14:textId="63BA69CA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619838CD" w14:textId="7406E817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>
              <w:rPr>
                <w:rFonts w:cstheme="minorHAnsi"/>
                <w:lang w:val="en-US"/>
              </w:rPr>
              <w:lastRenderedPageBreak/>
              <w:t>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7C7E97E" w14:textId="5ABD8FB9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lastRenderedPageBreak/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714446" w:rsidRPr="00AD6E0E" w14:paraId="3E17205B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51E4812F" w14:textId="19137D48" w:rsidR="00714446" w:rsidRPr="000C2B63" w:rsidRDefault="00714446" w:rsidP="00714446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</w:t>
            </w:r>
            <w:r w:rsidRPr="00330986"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.</w:t>
            </w: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8</w:t>
            </w:r>
          </w:p>
        </w:tc>
        <w:tc>
          <w:tcPr>
            <w:tcW w:w="7115" w:type="dxa"/>
            <w:vAlign w:val="center"/>
          </w:tcPr>
          <w:p w14:paraId="463CD95E" w14:textId="45BAA78F" w:rsidR="00714446" w:rsidRPr="00987230" w:rsidRDefault="00714446" w:rsidP="00714446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Adequate clearance provided for deposit of concrete.</w:t>
            </w:r>
          </w:p>
        </w:tc>
        <w:tc>
          <w:tcPr>
            <w:tcW w:w="1843" w:type="dxa"/>
          </w:tcPr>
          <w:p w14:paraId="276BB734" w14:textId="77777777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6A600760" w14:textId="72FC8931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0107E4A4" w14:textId="4045AA1E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6DB173C" w14:textId="647B4F5A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714446" w:rsidRPr="00AD6E0E" w14:paraId="24C4E6CC" w14:textId="77777777" w:rsidTr="00726466">
        <w:trPr>
          <w:trHeight w:val="283"/>
          <w:jc w:val="center"/>
        </w:trPr>
        <w:tc>
          <w:tcPr>
            <w:tcW w:w="535" w:type="dxa"/>
            <w:vAlign w:val="center"/>
          </w:tcPr>
          <w:p w14:paraId="184113F2" w14:textId="3220CB25" w:rsidR="00714446" w:rsidRPr="000C2B63" w:rsidRDefault="00714446" w:rsidP="00714446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</w:t>
            </w:r>
            <w:r w:rsidRPr="00330986"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.</w:t>
            </w: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9</w:t>
            </w:r>
          </w:p>
        </w:tc>
        <w:tc>
          <w:tcPr>
            <w:tcW w:w="7115" w:type="dxa"/>
            <w:vAlign w:val="center"/>
          </w:tcPr>
          <w:p w14:paraId="13A6F4A6" w14:textId="2EBF59BB" w:rsidR="00714446" w:rsidRPr="00987230" w:rsidRDefault="00714446" w:rsidP="00714446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No bent bars and tension members installed except where approved.</w:t>
            </w:r>
          </w:p>
        </w:tc>
        <w:tc>
          <w:tcPr>
            <w:tcW w:w="1843" w:type="dxa"/>
          </w:tcPr>
          <w:p w14:paraId="07042D98" w14:textId="77777777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4655D6EB" w14:textId="123F3F09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163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6622BFC6" w14:textId="5CDD705C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163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5E23F6EE" w14:textId="0839ACA8" w:rsidR="00714446" w:rsidRPr="00AD6E0E" w:rsidRDefault="00714446" w:rsidP="0071444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163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714446" w14:paraId="11C8FF10" w14:textId="77777777" w:rsidTr="00726466">
        <w:trPr>
          <w:trHeight w:val="260"/>
          <w:jc w:val="center"/>
        </w:trPr>
        <w:tc>
          <w:tcPr>
            <w:tcW w:w="11508" w:type="dxa"/>
            <w:gridSpan w:val="6"/>
          </w:tcPr>
          <w:p w14:paraId="4557AA24" w14:textId="77777777" w:rsidR="00714446" w:rsidRDefault="00714446" w:rsidP="00714446">
            <w:pPr>
              <w:rPr>
                <w:rFonts w:asciiTheme="majorBidi" w:eastAsia="Times New Roman" w:hAnsiTheme="majorBidi" w:cstheme="majorBidi"/>
                <w:sz w:val="18"/>
                <w:szCs w:val="18"/>
                <w:rtl/>
                <w:lang w:eastAsia="pt-BR"/>
              </w:rPr>
            </w:pPr>
            <w:r w:rsidRPr="00ED68B9"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  <w:u w:val="single"/>
                <w:lang w:eastAsia="pt-BR"/>
              </w:rPr>
              <w:t>Note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: </w:t>
            </w:r>
          </w:p>
          <w:p w14:paraId="4F270E07" w14:textId="77777777" w:rsidR="00714446" w:rsidRPr="00ED68B9" w:rsidRDefault="00714446" w:rsidP="00714446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 w:rsidRPr="004806B7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Sampling percentage of 20% of the Foundations</w:t>
            </w:r>
          </w:p>
          <w:p w14:paraId="2852126A" w14:textId="77777777" w:rsidR="00714446" w:rsidRPr="00ED68B9" w:rsidRDefault="00714446" w:rsidP="00714446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The checks are carried out on the accessible elements at the time of the inspection.</w:t>
            </w:r>
          </w:p>
          <w:p w14:paraId="6F992740" w14:textId="77777777" w:rsidR="00714446" w:rsidRPr="00ED68B9" w:rsidRDefault="00714446" w:rsidP="00714446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Yes: 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No deviations from references are observed</w:t>
            </w:r>
          </w:p>
          <w:p w14:paraId="6183ABAC" w14:textId="77777777" w:rsidR="00714446" w:rsidRPr="00ED68B9" w:rsidRDefault="00714446" w:rsidP="00714446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No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.: Observations that can produce an aggravation of the expected risk</w:t>
            </w:r>
          </w:p>
          <w:p w14:paraId="135DD535" w14:textId="77777777" w:rsidR="00714446" w:rsidRPr="000C2B63" w:rsidRDefault="00714446" w:rsidP="00714446">
            <w:pPr>
              <w:rPr>
                <w:rFonts w:ascii="Candara" w:eastAsia="Times New Roman" w:hAnsi="Candara" w:cs="Arial"/>
                <w:color w:val="974706"/>
                <w:sz w:val="20"/>
                <w:szCs w:val="20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in case of High Impact Risks, please fill the form RD5</w:t>
            </w:r>
          </w:p>
        </w:tc>
      </w:tr>
    </w:tbl>
    <w:p w14:paraId="345CA7F4" w14:textId="77777777" w:rsidR="00154A8A" w:rsidRDefault="00154A8A" w:rsidP="00E022B8">
      <w:pPr>
        <w:spacing w:before="90"/>
        <w:rPr>
          <w:rFonts w:cstheme="minorHAnsi"/>
          <w:b/>
          <w:bCs/>
          <w:i/>
          <w:iCs/>
          <w:u w:val="single"/>
          <w:lang w:val="en-US" w:eastAsia="zh-CN"/>
        </w:rPr>
      </w:pPr>
    </w:p>
    <w:p w14:paraId="681FE513" w14:textId="5DE1A3FA" w:rsidR="00E022B8" w:rsidRPr="008D0FDF" w:rsidRDefault="00E022B8" w:rsidP="00E022B8">
      <w:pPr>
        <w:spacing w:before="90"/>
        <w:rPr>
          <w:rFonts w:cstheme="minorHAnsi"/>
          <w:b/>
          <w:bCs/>
          <w:i/>
          <w:iCs/>
          <w:u w:val="single"/>
          <w:lang w:val="en-US" w:eastAsia="zh-CN"/>
        </w:rPr>
      </w:pPr>
      <w:r w:rsidRPr="008D0FDF">
        <w:rPr>
          <w:rFonts w:cstheme="minorHAnsi"/>
          <w:b/>
          <w:bCs/>
          <w:i/>
          <w:iCs/>
          <w:u w:val="single"/>
          <w:lang w:val="en-US" w:eastAsia="zh-CN"/>
        </w:rPr>
        <w:t>Project Photos</w:t>
      </w:r>
    </w:p>
    <w:p w14:paraId="5A7FE8FC" w14:textId="77777777" w:rsidR="00D923DC" w:rsidRDefault="00D923DC" w:rsidP="00D923DC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D923DC" w14:paraId="13F7DED9" w14:textId="77777777" w:rsidTr="00726466">
        <w:trPr>
          <w:trHeight w:val="11987"/>
        </w:trPr>
        <w:tc>
          <w:tcPr>
            <w:tcW w:w="9601" w:type="dxa"/>
          </w:tcPr>
          <w:p w14:paraId="7F1B351B" w14:textId="77777777" w:rsidR="00480BF9" w:rsidRDefault="00480BF9" w:rsidP="00463855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65CF1ED6" w14:textId="7BC0755D" w:rsidR="0050355C" w:rsidRPr="00157CB9" w:rsidRDefault="00157CB9" w:rsidP="00157CB9">
            <w:pPr>
              <w:spacing w:line="256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${Image3}</w:t>
            </w:r>
          </w:p>
          <w:p w14:paraId="7819E1C9" w14:textId="29EA9B37" w:rsidR="00D923DC" w:rsidRDefault="00CF411F" w:rsidP="00463855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577D6E" wp14:editId="7C1AC453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0" b="9525"/>
                      <wp:wrapNone/>
                      <wp:docPr id="1362483134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FE9746B" w14:textId="77777777" w:rsidR="00157CB9" w:rsidRPr="001D16EA" w:rsidRDefault="00157CB9" w:rsidP="00157CB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${Image3Desc}</w:t>
                                  </w:r>
                                </w:p>
                                <w:p w14:paraId="127D124C" w14:textId="42A12871" w:rsidR="00D923DC" w:rsidRPr="00157CB9" w:rsidRDefault="00D923DC" w:rsidP="00157CB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577D6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-6.15pt;margin-top:535.45pt;width:480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" fillcolor="white [3201]" strokeweight=".5pt">
                      <v:path arrowok="t"/>
                      <v:textbox>
                        <w:txbxContent>
                          <w:p w14:paraId="4FE9746B" w14:textId="77777777" w:rsidR="00157CB9" w:rsidRPr="001D16EA" w:rsidRDefault="00157CB9" w:rsidP="00157CB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${Image3Desc}</w:t>
                            </w:r>
                          </w:p>
                          <w:p w14:paraId="127D124C" w14:textId="42A12871" w:rsidR="00D923DC" w:rsidRPr="00157CB9" w:rsidRDefault="00D923DC" w:rsidP="00157CB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72CE401" w14:textId="77777777" w:rsidR="00D923DC" w:rsidRDefault="00D923DC" w:rsidP="00D923DC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FB40438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443A3F84" w14:textId="77777777" w:rsidTr="00726466">
        <w:trPr>
          <w:trHeight w:val="11987"/>
        </w:trPr>
        <w:tc>
          <w:tcPr>
            <w:tcW w:w="9601" w:type="dxa"/>
          </w:tcPr>
          <w:p w14:paraId="281294F6" w14:textId="77777777" w:rsidR="00480BF9" w:rsidRDefault="00480BF9" w:rsidP="00726466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76DAD56A" w14:textId="60F04261" w:rsidR="00480BF9" w:rsidRDefault="00157CB9" w:rsidP="00157CB9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cstheme="minorHAnsi"/>
                <w:lang w:val="en-US"/>
              </w:rPr>
              <w:t>${Image4}</w:t>
            </w:r>
            <w:r w:rsidR="00CF411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E12CD75" wp14:editId="7FA46629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0" b="9525"/>
                      <wp:wrapNone/>
                      <wp:docPr id="1474198274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584F281" w14:textId="77777777" w:rsidR="00157CB9" w:rsidRPr="001D16EA" w:rsidRDefault="00157CB9" w:rsidP="00157CB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${Image4Desc}</w:t>
                                  </w:r>
                                </w:p>
                                <w:p w14:paraId="2CC8D584" w14:textId="3357DF5E" w:rsidR="00480BF9" w:rsidRPr="00157CB9" w:rsidRDefault="00480BF9" w:rsidP="00157CB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12CD75" id="Text Box 5" o:spid="_x0000_s1027" type="#_x0000_t202" style="position:absolute;left:0;text-align:left;margin-left:-6.15pt;margin-top:535.45pt;width:480pt;height:6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" fillcolor="white [3201]" strokeweight=".5pt">
                      <v:path arrowok="t"/>
                      <v:textbox>
                        <w:txbxContent>
                          <w:p w14:paraId="6584F281" w14:textId="77777777" w:rsidR="00157CB9" w:rsidRPr="001D16EA" w:rsidRDefault="00157CB9" w:rsidP="00157CB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${Image4Desc}</w:t>
                            </w:r>
                          </w:p>
                          <w:p w14:paraId="2CC8D584" w14:textId="3357DF5E" w:rsidR="00480BF9" w:rsidRPr="00157CB9" w:rsidRDefault="00480BF9" w:rsidP="00157CB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9A3761C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5C73721B" w14:textId="326B29F7" w:rsidR="00D923DC" w:rsidRPr="00480BF9" w:rsidRDefault="00CF411F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en-US"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7BA2B2" wp14:editId="7CC87CDD">
                <wp:simplePos x="0" y="0"/>
                <wp:positionH relativeFrom="column">
                  <wp:posOffset>-78105</wp:posOffset>
                </wp:positionH>
                <wp:positionV relativeFrom="paragraph">
                  <wp:posOffset>6800215</wp:posOffset>
                </wp:positionV>
                <wp:extent cx="6096000" cy="809625"/>
                <wp:effectExtent l="0" t="0" r="0" b="9525"/>
                <wp:wrapNone/>
                <wp:docPr id="189159905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960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1757F3" w14:textId="77777777" w:rsidR="00480BF9" w:rsidRPr="00480BF9" w:rsidRDefault="00480BF9" w:rsidP="00480BF9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480BF9">
                              <w:rPr>
                                <w:color w:val="FF0000"/>
                                <w:sz w:val="18"/>
                                <w:szCs w:val="18"/>
                              </w:rPr>
                              <w:t>Provide comments that describe the site’s risks and observations.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BA2B2" id="Text Box 4" o:spid="_x0000_s1028" type="#_x0000_t202" style="position:absolute;margin-left:-6.15pt;margin-top:535.45pt;width:480pt;height:6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" fillcolor="white [3201]" strokeweight=".5pt">
                <v:path arrowok="t"/>
                <v:textbox>
                  <w:txbxContent>
                    <w:p w14:paraId="271757F3" w14:textId="77777777" w:rsidR="00480BF9" w:rsidRPr="00480BF9" w:rsidRDefault="00480BF9" w:rsidP="00480BF9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rPr>
                          <w:color w:val="FF0000"/>
                          <w:sz w:val="18"/>
                          <w:szCs w:val="18"/>
                        </w:rPr>
                      </w:pPr>
                      <w:r w:rsidRPr="00480BF9">
                        <w:rPr>
                          <w:color w:val="FF0000"/>
                          <w:sz w:val="18"/>
                          <w:szCs w:val="18"/>
                        </w:rPr>
                        <w:t>Provide comments that describe the site’s risks and observations.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BA31F6" wp14:editId="4DF3C403">
                <wp:simplePos x="0" y="0"/>
                <wp:positionH relativeFrom="column">
                  <wp:posOffset>-78105</wp:posOffset>
                </wp:positionH>
                <wp:positionV relativeFrom="paragraph">
                  <wp:posOffset>6800215</wp:posOffset>
                </wp:positionV>
                <wp:extent cx="6096000" cy="809625"/>
                <wp:effectExtent l="0" t="0" r="0" b="9525"/>
                <wp:wrapNone/>
                <wp:docPr id="35406569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960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932A91" w14:textId="77777777" w:rsidR="00480BF9" w:rsidRPr="00480BF9" w:rsidRDefault="00480BF9" w:rsidP="00480BF9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480BF9">
                              <w:rPr>
                                <w:color w:val="FF0000"/>
                                <w:sz w:val="18"/>
                                <w:szCs w:val="18"/>
                              </w:rPr>
                              <w:t>Provide comments that describe the site’s risks and observations.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A31F6" id="Text Box 3" o:spid="_x0000_s1029" type="#_x0000_t202" style="position:absolute;margin-left:-6.15pt;margin-top:535.45pt;width:480pt;height:6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" fillcolor="white [3201]" strokeweight=".5pt">
                <v:path arrowok="t"/>
                <v:textbox>
                  <w:txbxContent>
                    <w:p w14:paraId="64932A91" w14:textId="77777777" w:rsidR="00480BF9" w:rsidRPr="00480BF9" w:rsidRDefault="00480BF9" w:rsidP="00480BF9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rPr>
                          <w:color w:val="FF0000"/>
                          <w:sz w:val="18"/>
                          <w:szCs w:val="18"/>
                        </w:rPr>
                      </w:pPr>
                      <w:r w:rsidRPr="00480BF9">
                        <w:rPr>
                          <w:color w:val="FF0000"/>
                          <w:sz w:val="18"/>
                          <w:szCs w:val="18"/>
                        </w:rPr>
                        <w:t>Provide comments that describe the site’s risks and observations.</w:t>
                      </w:r>
                    </w:p>
                  </w:txbxContent>
                </v:textbox>
              </v:shape>
            </w:pict>
          </mc:Fallback>
        </mc:AlternateContent>
      </w:r>
    </w:p>
    <w:p w14:paraId="2C452C5A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3DD0D946" w14:textId="77777777" w:rsidTr="00726466">
        <w:trPr>
          <w:trHeight w:val="11987"/>
        </w:trPr>
        <w:tc>
          <w:tcPr>
            <w:tcW w:w="9601" w:type="dxa"/>
          </w:tcPr>
          <w:p w14:paraId="74C355E7" w14:textId="77777777" w:rsidR="00480BF9" w:rsidRDefault="00480BF9" w:rsidP="00726466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5AB71C98" w14:textId="2D496505" w:rsidR="00480BF9" w:rsidRDefault="00157CB9" w:rsidP="00157CB9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cstheme="minorHAnsi"/>
                <w:lang w:val="en-US"/>
              </w:rPr>
              <w:t>${Image5}</w:t>
            </w:r>
            <w:r w:rsidR="00CF411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4872568" wp14:editId="36567168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0" b="9525"/>
                      <wp:wrapNone/>
                      <wp:docPr id="155750966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10A7648" w14:textId="77777777" w:rsidR="00157CB9" w:rsidRPr="001D16EA" w:rsidRDefault="00157CB9" w:rsidP="00157CB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${Image5Desc}</w:t>
                                  </w:r>
                                </w:p>
                                <w:p w14:paraId="34193BA6" w14:textId="4C119F1A" w:rsidR="0050355C" w:rsidRPr="00157CB9" w:rsidRDefault="0050355C" w:rsidP="00157CB9">
                                  <w:pPr>
                                    <w:spacing w:line="256" w:lineRule="auto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46A5D09" w14:textId="5C39E529" w:rsidR="00480BF9" w:rsidRPr="00480BF9" w:rsidRDefault="00480BF9" w:rsidP="0050355C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872568" id="Text Box 2" o:spid="_x0000_s1030" type="#_x0000_t202" style="position:absolute;left:0;text-align:left;margin-left:-6.15pt;margin-top:535.45pt;width:480pt;height:6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" fillcolor="white [3201]" strokeweight=".5pt">
                      <v:path arrowok="t"/>
                      <v:textbox>
                        <w:txbxContent>
                          <w:p w14:paraId="010A7648" w14:textId="77777777" w:rsidR="00157CB9" w:rsidRPr="001D16EA" w:rsidRDefault="00157CB9" w:rsidP="00157CB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${Image5Desc}</w:t>
                            </w:r>
                          </w:p>
                          <w:p w14:paraId="34193BA6" w14:textId="4C119F1A" w:rsidR="0050355C" w:rsidRPr="00157CB9" w:rsidRDefault="0050355C" w:rsidP="00157CB9">
                            <w:pPr>
                              <w:spacing w:line="256" w:lineRule="auto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446A5D09" w14:textId="5C39E529" w:rsidR="00480BF9" w:rsidRPr="00480BF9" w:rsidRDefault="00480BF9" w:rsidP="0050355C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102C150B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2C924B8" w14:textId="77777777" w:rsidR="00D923DC" w:rsidRDefault="00D923DC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45CEB898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7129A59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B181882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0675E5" w14:paraId="1D1F585D" w14:textId="77777777" w:rsidTr="00726466">
        <w:trPr>
          <w:trHeight w:val="11987"/>
        </w:trPr>
        <w:tc>
          <w:tcPr>
            <w:tcW w:w="9601" w:type="dxa"/>
          </w:tcPr>
          <w:p w14:paraId="5671086B" w14:textId="77777777" w:rsidR="000675E5" w:rsidRDefault="000675E5" w:rsidP="00726466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28814432" w14:textId="11A60DCD" w:rsidR="0050355C" w:rsidRDefault="0050355C" w:rsidP="00157CB9">
            <w:pPr>
              <w:pStyle w:val="ListParagraph"/>
              <w:spacing w:line="256" w:lineRule="auto"/>
              <w:ind w:left="1080"/>
              <w:jc w:val="center"/>
              <w:rPr>
                <w:color w:val="FF0000"/>
                <w:sz w:val="18"/>
                <w:szCs w:val="18"/>
              </w:rPr>
            </w:pPr>
          </w:p>
          <w:p w14:paraId="0ADEB701" w14:textId="67411207" w:rsidR="000675E5" w:rsidRDefault="00157CB9" w:rsidP="00157CB9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cstheme="minorHAnsi"/>
                <w:lang w:val="en-US"/>
              </w:rPr>
              <w:t>${Image6}</w:t>
            </w:r>
            <w:r w:rsidR="00CF411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A947E76" wp14:editId="3D8660EC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0" b="9525"/>
                      <wp:wrapNone/>
                      <wp:docPr id="1996858290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7B4169A" w14:textId="77777777" w:rsidR="00157CB9" w:rsidRPr="001D16EA" w:rsidRDefault="00157CB9" w:rsidP="00157CB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${Image6Desc}</w:t>
                                  </w:r>
                                </w:p>
                                <w:p w14:paraId="2B0040D0" w14:textId="691FD2F7" w:rsidR="0050355C" w:rsidRPr="00157CB9" w:rsidRDefault="0050355C" w:rsidP="00157CB9">
                                  <w:pPr>
                                    <w:spacing w:line="256" w:lineRule="auto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A44BB87" w14:textId="7B70A1E8" w:rsidR="000675E5" w:rsidRPr="00480BF9" w:rsidRDefault="000675E5" w:rsidP="0050355C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947E76" id="Text Box 1" o:spid="_x0000_s1031" type="#_x0000_t202" style="position:absolute;left:0;text-align:left;margin-left:-6.15pt;margin-top:535.45pt;width:480pt;height:6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" fillcolor="white [3201]" strokeweight=".5pt">
                      <v:path arrowok="t"/>
                      <v:textbox>
                        <w:txbxContent>
                          <w:p w14:paraId="57B4169A" w14:textId="77777777" w:rsidR="00157CB9" w:rsidRPr="001D16EA" w:rsidRDefault="00157CB9" w:rsidP="00157CB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${Image6Desc}</w:t>
                            </w:r>
                          </w:p>
                          <w:p w14:paraId="2B0040D0" w14:textId="691FD2F7" w:rsidR="0050355C" w:rsidRPr="00157CB9" w:rsidRDefault="0050355C" w:rsidP="00157CB9">
                            <w:pPr>
                              <w:spacing w:line="256" w:lineRule="auto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0A44BB87" w14:textId="7B70A1E8" w:rsidR="000675E5" w:rsidRPr="00480BF9" w:rsidRDefault="000675E5" w:rsidP="0050355C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68DA7B3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CFCD357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EFF40CF" w14:textId="1FB850B4" w:rsidR="00EE7C92" w:rsidRDefault="00F26AB4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 w:rsidRPr="00F766D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  <w:t>Summary</w:t>
      </w:r>
    </w:p>
    <w:p w14:paraId="5D3C0902" w14:textId="77777777" w:rsidR="008D0FDF" w:rsidRDefault="008D0FDF" w:rsidP="00EE7C92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</w:pPr>
    </w:p>
    <w:p w14:paraId="239B7B8E" w14:textId="25698C67" w:rsidR="00EE7C92" w:rsidRPr="00EE7C92" w:rsidRDefault="00EE7C9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  <w:t>Inspection results</w:t>
      </w:r>
    </w:p>
    <w:p w14:paraId="12FA3B34" w14:textId="2C3E1A91" w:rsidR="00D21949" w:rsidRDefault="00157CB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rFonts w:ascii="Times New Roman" w:hAnsi="Times New Roman" w:cs="Times New Roman"/>
          <w:b/>
          <w:bCs/>
          <w:lang w:eastAsia="zh-CN"/>
        </w:rPr>
        <w:t>${Check1}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Approved.</w:t>
      </w:r>
    </w:p>
    <w:p w14:paraId="24BDFB01" w14:textId="4BAC2F1D" w:rsidR="00D21949" w:rsidRDefault="00157CB9" w:rsidP="00D21949">
      <w:pPr>
        <w:spacing w:before="90"/>
        <w:rPr>
          <w:rFonts w:cstheme="minorHAnsi"/>
          <w:b/>
          <w:bCs/>
          <w:sz w:val="24"/>
          <w:szCs w:val="24"/>
          <w:rtl/>
          <w:lang w:val="en-US"/>
        </w:rPr>
      </w:pPr>
      <w:r>
        <w:rPr>
          <w:rStyle w:val="a"/>
          <w:rFonts w:ascii="Times New Roman" w:hAnsi="Times New Roman" w:cs="Times New Roman"/>
          <w:b/>
          <w:bCs/>
          <w:lang w:eastAsia="zh-CN"/>
        </w:rPr>
        <w:t>${Check2}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 with observations.</w:t>
      </w:r>
    </w:p>
    <w:p w14:paraId="2A3EAE11" w14:textId="2FB9380D" w:rsidR="00641CF7" w:rsidRPr="00641CF7" w:rsidRDefault="00157CB9" w:rsidP="00641CF7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rFonts w:ascii="Times New Roman" w:hAnsi="Times New Roman" w:cs="Times New Roman"/>
          <w:b/>
          <w:bCs/>
          <w:lang w:eastAsia="zh-CN"/>
        </w:rPr>
        <w:t>${Check3}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641CF7">
        <w:rPr>
          <w:rFonts w:cstheme="minorHAnsi"/>
          <w:b/>
          <w:bCs/>
          <w:sz w:val="24"/>
          <w:szCs w:val="24"/>
          <w:lang w:val="en-US"/>
        </w:rPr>
        <w:t>Approved, Technical reservation.</w:t>
      </w:r>
    </w:p>
    <w:p w14:paraId="27532949" w14:textId="7B8563F3" w:rsidR="00D21949" w:rsidRDefault="00157CB9" w:rsidP="00D21949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rFonts w:ascii="Times New Roman" w:hAnsi="Times New Roman" w:cs="Times New Roman"/>
          <w:b/>
          <w:bCs/>
          <w:lang w:eastAsia="zh-CN"/>
        </w:rPr>
        <w:t>${Check4}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 xml:space="preserve">Rejected, requires an additional visit. </w:t>
      </w:r>
    </w:p>
    <w:p w14:paraId="4184F9A2" w14:textId="0246603C" w:rsidR="008D0FDF" w:rsidRPr="00D21949" w:rsidRDefault="00157CB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rFonts w:ascii="Times New Roman" w:hAnsi="Times New Roman" w:cs="Times New Roman"/>
          <w:b/>
          <w:bCs/>
          <w:lang w:eastAsia="zh-CN"/>
        </w:rPr>
        <w:t>${Check5}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Rejected, Missing stage requires RD5.</w:t>
      </w:r>
    </w:p>
    <w:p w14:paraId="55932B6B" w14:textId="375E8E47" w:rsidR="00926EC8" w:rsidRPr="00E06964" w:rsidRDefault="00926EC8" w:rsidP="00926EC8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GB" w:eastAsia="zh-CN"/>
        </w:rPr>
      </w:pPr>
      <w:r w:rsidRPr="00E06964">
        <w:rPr>
          <w:rFonts w:ascii="Source Sans Pro" w:hAnsi="Source Sans Pro"/>
          <w:b/>
          <w:bCs/>
          <w:color w:val="212529"/>
          <w:highlight w:val="yellow"/>
        </w:rPr>
        <w:t>Technical Inspection Result and Comments</w:t>
      </w:r>
    </w:p>
    <w:tbl>
      <w:tblPr>
        <w:tblStyle w:val="TableGrid"/>
        <w:tblW w:w="9841" w:type="dxa"/>
        <w:tblLook w:val="04A0" w:firstRow="1" w:lastRow="0" w:firstColumn="1" w:lastColumn="0" w:noHBand="0" w:noVBand="1"/>
      </w:tblPr>
      <w:tblGrid>
        <w:gridCol w:w="9841"/>
      </w:tblGrid>
      <w:tr w:rsidR="00F26AB4" w14:paraId="5525B08A" w14:textId="77777777" w:rsidTr="001D5E92">
        <w:trPr>
          <w:trHeight w:val="1482"/>
        </w:trPr>
        <w:tc>
          <w:tcPr>
            <w:tcW w:w="9841" w:type="dxa"/>
          </w:tcPr>
          <w:p w14:paraId="29CA68DD" w14:textId="3C83501E" w:rsidR="00F26AB4" w:rsidRPr="001D16EA" w:rsidRDefault="00157CB9" w:rsidP="00F26AB4">
            <w:pPr>
              <w:spacing w:before="90"/>
              <w:rPr>
                <w:rFonts w:cstheme="minorHAnsi"/>
                <w:lang w:val="en-GB" w:eastAsia="zh-CN"/>
              </w:rPr>
            </w:pPr>
            <w:r>
              <w:rPr>
                <w:rFonts w:cstheme="minorHAnsi"/>
                <w:lang w:val="en-US"/>
              </w:rPr>
              <w:t>${Summary}</w:t>
            </w:r>
          </w:p>
        </w:tc>
      </w:tr>
    </w:tbl>
    <w:p w14:paraId="43739D40" w14:textId="0E7F5E89" w:rsidR="00F26AB4" w:rsidRPr="009A3800" w:rsidRDefault="009A3800" w:rsidP="009A3800">
      <w:pPr>
        <w:spacing w:before="90"/>
        <w:jc w:val="center"/>
        <w:rPr>
          <w:rFonts w:asciiTheme="majorBidi" w:hAnsiTheme="majorBidi" w:cstheme="majorBidi"/>
          <w:b/>
          <w:bCs/>
          <w:sz w:val="20"/>
          <w:szCs w:val="20"/>
          <w:rtl/>
          <w:lang w:eastAsia="zh-CN"/>
        </w:rPr>
      </w:pPr>
      <w:r>
        <w:rPr>
          <w:rFonts w:asciiTheme="majorBidi" w:hAnsiTheme="majorBidi" w:cstheme="majorBidi"/>
          <w:b/>
          <w:bCs/>
          <w:sz w:val="20"/>
          <w:szCs w:val="20"/>
          <w:lang w:eastAsia="zh-CN"/>
        </w:rPr>
        <w:t>“End of the report”</w:t>
      </w:r>
    </w:p>
    <w:sectPr w:rsidR="00F26AB4" w:rsidRPr="009A3800" w:rsidSect="00C566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C7D31" w14:textId="77777777" w:rsidR="00C566F6" w:rsidRDefault="00C566F6" w:rsidP="00C1684E">
      <w:pPr>
        <w:spacing w:after="0" w:line="240" w:lineRule="auto"/>
      </w:pPr>
      <w:r>
        <w:separator/>
      </w:r>
    </w:p>
  </w:endnote>
  <w:endnote w:type="continuationSeparator" w:id="0">
    <w:p w14:paraId="7282407C" w14:textId="77777777" w:rsidR="00C566F6" w:rsidRDefault="00C566F6" w:rsidP="00C16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294F8" w14:textId="77777777" w:rsidR="00D16F4A" w:rsidRDefault="00D16F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b w:val="0"/>
        <w:sz w:val="22"/>
        <w:szCs w:val="22"/>
        <w:lang w:val="en-AE" w:eastAsia="en-US"/>
      </w:rPr>
      <w:id w:val="-119191851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989D47F" w14:textId="57E26805" w:rsidR="00F657A3" w:rsidRPr="00962C86" w:rsidRDefault="00F657A3" w:rsidP="00A43795">
        <w:pPr>
          <w:pStyle w:val="inf"/>
          <w:tabs>
            <w:tab w:val="left" w:pos="3015"/>
            <w:tab w:val="center" w:pos="5102"/>
          </w:tabs>
          <w:rPr>
            <w:rFonts w:asciiTheme="minorHAnsi" w:hAnsiTheme="minorHAnsi" w:cstheme="minorHAnsi"/>
            <w:b w:val="0"/>
            <w:bCs/>
            <w:color w:val="4472C4" w:themeColor="accent1"/>
            <w:sz w:val="26"/>
            <w:szCs w:val="26"/>
            <w:lang w:val="en-US"/>
          </w:rPr>
        </w:pPr>
      </w:p>
      <w:p w14:paraId="6D094D9D" w14:textId="20417C60" w:rsidR="000E5446" w:rsidRDefault="00A43795" w:rsidP="009F665B">
        <w:pPr>
          <w:pStyle w:val="Footer"/>
          <w:pBdr>
            <w:top w:val="single" w:sz="4" w:space="1" w:color="D9D9D9" w:themeColor="background1" w:themeShade="D9"/>
          </w:pBdr>
          <w:tabs>
            <w:tab w:val="left" w:pos="7556"/>
          </w:tabs>
        </w:pPr>
        <w:r w:rsidRPr="009F665B">
          <w:rPr>
            <w:rFonts w:cstheme="minorHAnsi"/>
            <w:bCs/>
            <w:sz w:val="18"/>
            <w:szCs w:val="18"/>
          </w:rPr>
          <w:t xml:space="preserve">Form code: </w:t>
        </w:r>
        <w:r w:rsidRPr="009F665B">
          <w:rPr>
            <w:rFonts w:cstheme="minorHAnsi"/>
            <w:b/>
            <w:sz w:val="18"/>
            <w:szCs w:val="18"/>
          </w:rPr>
          <w:t>F/INS/04</w:t>
        </w:r>
        <w:r w:rsidRPr="009F665B">
          <w:rPr>
            <w:rFonts w:cstheme="minorHAnsi"/>
            <w:bCs/>
            <w:sz w:val="18"/>
            <w:szCs w:val="18"/>
          </w:rPr>
          <w:t xml:space="preserve"> </w:t>
        </w:r>
        <w:r w:rsidR="009F665B" w:rsidRPr="009F665B">
          <w:rPr>
            <w:rFonts w:cstheme="minorHAnsi"/>
            <w:bCs/>
            <w:iCs/>
            <w:sz w:val="18"/>
            <w:szCs w:val="18"/>
            <w:lang w:val="en-GB"/>
          </w:rPr>
          <w:t xml:space="preserve">Rev. No.0 </w:t>
        </w:r>
        <w:r w:rsidRPr="009F665B">
          <w:rPr>
            <w:rFonts w:cstheme="minorHAnsi"/>
            <w:bCs/>
            <w:sz w:val="18"/>
            <w:szCs w:val="18"/>
          </w:rPr>
          <w:t xml:space="preserve">Issue date: </w:t>
        </w:r>
        <w:r w:rsidRPr="009F665B">
          <w:rPr>
            <w:rFonts w:cstheme="minorHAnsi"/>
            <w:b/>
            <w:sz w:val="18"/>
            <w:szCs w:val="18"/>
          </w:rPr>
          <w:t>01/10/2023</w:t>
        </w:r>
        <w:r>
          <w:rPr>
            <w:rFonts w:cstheme="minorHAnsi"/>
            <w:b/>
          </w:rPr>
          <w:t xml:space="preserve">                    </w:t>
        </w:r>
        <w:r>
          <w:tab/>
        </w:r>
        <w:r w:rsidR="000E5446">
          <w:fldChar w:fldCharType="begin"/>
        </w:r>
        <w:r w:rsidR="000E5446">
          <w:instrText xml:space="preserve"> PAGE   \* MERGEFORMAT </w:instrText>
        </w:r>
        <w:r w:rsidR="000E5446">
          <w:fldChar w:fldCharType="separate"/>
        </w:r>
        <w:r w:rsidR="00EE7C92">
          <w:rPr>
            <w:noProof/>
          </w:rPr>
          <w:t>3</w:t>
        </w:r>
        <w:r w:rsidR="000E5446">
          <w:rPr>
            <w:noProof/>
          </w:rPr>
          <w:fldChar w:fldCharType="end"/>
        </w:r>
        <w:r w:rsidR="000E5446">
          <w:t xml:space="preserve"> | </w:t>
        </w:r>
        <w:r w:rsidR="000E5446">
          <w:rPr>
            <w:color w:val="7F7F7F" w:themeColor="background1" w:themeShade="7F"/>
            <w:spacing w:val="60"/>
          </w:rPr>
          <w:t>Page</w:t>
        </w:r>
      </w:p>
    </w:sdtContent>
  </w:sdt>
  <w:p w14:paraId="0EB93AAB" w14:textId="0FE529B0" w:rsidR="000E5446" w:rsidRPr="00303DE5" w:rsidRDefault="000E5446" w:rsidP="000E5446">
    <w:pPr>
      <w:bidi/>
      <w:ind w:right="-1134"/>
      <w:jc w:val="right"/>
      <w:rPr>
        <w:rFonts w:cstheme="minorHAnsi"/>
        <w:b/>
        <w:bCs/>
        <w:rtl/>
      </w:rPr>
    </w:pPr>
    <w:r w:rsidRPr="00303DE5">
      <w:rPr>
        <w:rFonts w:cstheme="minorHAnsi"/>
        <w:b/>
        <w:bCs/>
      </w:rPr>
      <w:t>IDI RFP #:</w:t>
    </w:r>
    <w:r w:rsidRPr="009A2FFB">
      <w:rPr>
        <w:rFonts w:cstheme="minorHAnsi"/>
      </w:rPr>
      <w:t xml:space="preserve"> </w:t>
    </w:r>
    <w:r w:rsidR="00D16F4A">
      <w:rPr>
        <w:rFonts w:cstheme="minorHAnsi"/>
        <w:lang w:val="en-US"/>
      </w:rPr>
      <w:t>${REFERENCENO}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A9749" w14:textId="77777777" w:rsidR="00D16F4A" w:rsidRDefault="00D16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6978C" w14:textId="77777777" w:rsidR="00C566F6" w:rsidRDefault="00C566F6" w:rsidP="00C1684E">
      <w:pPr>
        <w:spacing w:after="0" w:line="240" w:lineRule="auto"/>
      </w:pPr>
      <w:bookmarkStart w:id="0" w:name="_Hlk104973974"/>
      <w:bookmarkEnd w:id="0"/>
      <w:r>
        <w:separator/>
      </w:r>
    </w:p>
  </w:footnote>
  <w:footnote w:type="continuationSeparator" w:id="0">
    <w:p w14:paraId="68D60F3C" w14:textId="77777777" w:rsidR="00C566F6" w:rsidRDefault="00C566F6" w:rsidP="00C16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30FB9" w14:textId="77777777" w:rsidR="00D16F4A" w:rsidRDefault="00D16F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AB8FB" w14:textId="728B8810" w:rsidR="00587906" w:rsidRDefault="00157CB9" w:rsidP="00463855">
    <w:pPr>
      <w:pStyle w:val="a0"/>
      <w:jc w:val="right"/>
    </w:pPr>
    <w:r w:rsidRPr="00157CB9">
      <w:t>${QR}</w:t>
    </w:r>
    <w:r w:rsidR="00087FEB">
      <w:rPr>
        <w:noProof/>
      </w:rPr>
      <w:drawing>
        <wp:anchor distT="0" distB="0" distL="114300" distR="114300" simplePos="0" relativeHeight="251657216" behindDoc="0" locked="0" layoutInCell="1" allowOverlap="1" wp14:anchorId="6443F2B4" wp14:editId="4E849019">
          <wp:simplePos x="0" y="0"/>
          <wp:positionH relativeFrom="column">
            <wp:posOffset>-390525</wp:posOffset>
          </wp:positionH>
          <wp:positionV relativeFrom="paragraph">
            <wp:posOffset>-4296</wp:posOffset>
          </wp:positionV>
          <wp:extent cx="1238250" cy="190201"/>
          <wp:effectExtent l="0" t="0" r="0" b="63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50" cy="19020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AC738" w14:textId="77777777" w:rsidR="00D16F4A" w:rsidRDefault="00D16F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D54"/>
    <w:multiLevelType w:val="hybridMultilevel"/>
    <w:tmpl w:val="80C6A574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20EE6B0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ajorBidi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F3742"/>
    <w:multiLevelType w:val="hybridMultilevel"/>
    <w:tmpl w:val="16340620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C0B93"/>
    <w:multiLevelType w:val="hybridMultilevel"/>
    <w:tmpl w:val="FBAA3D04"/>
    <w:lvl w:ilvl="0" w:tplc="B44443F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C3F29"/>
    <w:multiLevelType w:val="hybridMultilevel"/>
    <w:tmpl w:val="CAB060C8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B256E"/>
    <w:multiLevelType w:val="hybridMultilevel"/>
    <w:tmpl w:val="6BBC6FAE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44B1E"/>
    <w:multiLevelType w:val="hybridMultilevel"/>
    <w:tmpl w:val="DA0457C6"/>
    <w:lvl w:ilvl="0" w:tplc="2B8E38F8">
      <w:start w:val="5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37450FC2"/>
    <w:multiLevelType w:val="hybridMultilevel"/>
    <w:tmpl w:val="7C66BD20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C118C8"/>
    <w:multiLevelType w:val="hybridMultilevel"/>
    <w:tmpl w:val="A5A645BE"/>
    <w:lvl w:ilvl="0" w:tplc="93A6B1E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C3A8B"/>
    <w:multiLevelType w:val="hybridMultilevel"/>
    <w:tmpl w:val="3CDAF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84B30"/>
    <w:multiLevelType w:val="hybridMultilevel"/>
    <w:tmpl w:val="40986C76"/>
    <w:lvl w:ilvl="0" w:tplc="1A02166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8529E6"/>
    <w:multiLevelType w:val="hybridMultilevel"/>
    <w:tmpl w:val="C2C48A2A"/>
    <w:lvl w:ilvl="0" w:tplc="BF828320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051C2A"/>
    <w:multiLevelType w:val="hybridMultilevel"/>
    <w:tmpl w:val="007E4FA6"/>
    <w:lvl w:ilvl="0" w:tplc="DD742A6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787164"/>
    <w:multiLevelType w:val="hybridMultilevel"/>
    <w:tmpl w:val="CB0C09C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C3457"/>
    <w:multiLevelType w:val="hybridMultilevel"/>
    <w:tmpl w:val="88689284"/>
    <w:lvl w:ilvl="0" w:tplc="087C01F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  <w:b/>
        <w:i w:val="0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84AAE"/>
    <w:multiLevelType w:val="hybridMultilevel"/>
    <w:tmpl w:val="8D9AB8BC"/>
    <w:lvl w:ilvl="0" w:tplc="33606E3C">
      <w:start w:val="5"/>
      <w:numFmt w:val="bullet"/>
      <w:lvlText w:val=""/>
      <w:lvlJc w:val="left"/>
      <w:pPr>
        <w:ind w:left="720" w:hanging="360"/>
      </w:pPr>
      <w:rPr>
        <w:rFonts w:ascii="Symbol" w:eastAsia="Verdana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0588F"/>
    <w:multiLevelType w:val="hybridMultilevel"/>
    <w:tmpl w:val="34B095EA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337D"/>
    <w:multiLevelType w:val="hybridMultilevel"/>
    <w:tmpl w:val="DFEAD65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595837">
    <w:abstractNumId w:val="8"/>
  </w:num>
  <w:num w:numId="2" w16cid:durableId="1172767350">
    <w:abstractNumId w:val="14"/>
  </w:num>
  <w:num w:numId="3" w16cid:durableId="713041554">
    <w:abstractNumId w:val="7"/>
  </w:num>
  <w:num w:numId="4" w16cid:durableId="1198275139">
    <w:abstractNumId w:val="0"/>
  </w:num>
  <w:num w:numId="5" w16cid:durableId="381558228">
    <w:abstractNumId w:val="11"/>
  </w:num>
  <w:num w:numId="6" w16cid:durableId="1912618545">
    <w:abstractNumId w:val="3"/>
  </w:num>
  <w:num w:numId="7" w16cid:durableId="1699043001">
    <w:abstractNumId w:val="13"/>
  </w:num>
  <w:num w:numId="8" w16cid:durableId="1418136816">
    <w:abstractNumId w:val="12"/>
  </w:num>
  <w:num w:numId="9" w16cid:durableId="815881661">
    <w:abstractNumId w:val="1"/>
  </w:num>
  <w:num w:numId="10" w16cid:durableId="232544004">
    <w:abstractNumId w:val="4"/>
  </w:num>
  <w:num w:numId="11" w16cid:durableId="1014958237">
    <w:abstractNumId w:val="15"/>
  </w:num>
  <w:num w:numId="12" w16cid:durableId="786464228">
    <w:abstractNumId w:val="16"/>
  </w:num>
  <w:num w:numId="13" w16cid:durableId="1462961252">
    <w:abstractNumId w:val="6"/>
  </w:num>
  <w:num w:numId="14" w16cid:durableId="270861233">
    <w:abstractNumId w:val="2"/>
  </w:num>
  <w:num w:numId="15" w16cid:durableId="447235966">
    <w:abstractNumId w:val="10"/>
  </w:num>
  <w:num w:numId="16" w16cid:durableId="147357387">
    <w:abstractNumId w:val="9"/>
  </w:num>
  <w:num w:numId="17" w16cid:durableId="531386149">
    <w:abstractNumId w:val="5"/>
  </w:num>
  <w:num w:numId="18" w16cid:durableId="1147747581">
    <w:abstractNumId w:val="10"/>
  </w:num>
  <w:num w:numId="19" w16cid:durableId="12552877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F5D"/>
    <w:rsid w:val="0001091E"/>
    <w:rsid w:val="000166DD"/>
    <w:rsid w:val="000326D3"/>
    <w:rsid w:val="00035B29"/>
    <w:rsid w:val="00042EA0"/>
    <w:rsid w:val="0005391C"/>
    <w:rsid w:val="000675E5"/>
    <w:rsid w:val="00087FEB"/>
    <w:rsid w:val="00091A29"/>
    <w:rsid w:val="00094EAF"/>
    <w:rsid w:val="000A40D8"/>
    <w:rsid w:val="000C2B63"/>
    <w:rsid w:val="000E2788"/>
    <w:rsid w:val="000E5446"/>
    <w:rsid w:val="001229FE"/>
    <w:rsid w:val="00154A8A"/>
    <w:rsid w:val="00157CB9"/>
    <w:rsid w:val="00164F91"/>
    <w:rsid w:val="00170AB7"/>
    <w:rsid w:val="001731CF"/>
    <w:rsid w:val="0019193C"/>
    <w:rsid w:val="00196D16"/>
    <w:rsid w:val="001B08CD"/>
    <w:rsid w:val="001D16EA"/>
    <w:rsid w:val="001D5E92"/>
    <w:rsid w:val="001F2BC1"/>
    <w:rsid w:val="00204E63"/>
    <w:rsid w:val="00223253"/>
    <w:rsid w:val="002324BF"/>
    <w:rsid w:val="00240E2A"/>
    <w:rsid w:val="00242398"/>
    <w:rsid w:val="002540CD"/>
    <w:rsid w:val="00275F09"/>
    <w:rsid w:val="00293E0E"/>
    <w:rsid w:val="002B772B"/>
    <w:rsid w:val="002F098A"/>
    <w:rsid w:val="002F7D9D"/>
    <w:rsid w:val="00303DE5"/>
    <w:rsid w:val="00330986"/>
    <w:rsid w:val="00331D49"/>
    <w:rsid w:val="00367734"/>
    <w:rsid w:val="00370F32"/>
    <w:rsid w:val="00380D7E"/>
    <w:rsid w:val="00393585"/>
    <w:rsid w:val="003A184A"/>
    <w:rsid w:val="003B55EE"/>
    <w:rsid w:val="003E6F83"/>
    <w:rsid w:val="003E7FED"/>
    <w:rsid w:val="003F2E7E"/>
    <w:rsid w:val="004238AB"/>
    <w:rsid w:val="00463855"/>
    <w:rsid w:val="0046575E"/>
    <w:rsid w:val="004745BA"/>
    <w:rsid w:val="00480BF9"/>
    <w:rsid w:val="00492422"/>
    <w:rsid w:val="004B577B"/>
    <w:rsid w:val="004E6CD9"/>
    <w:rsid w:val="004F2A04"/>
    <w:rsid w:val="0050355C"/>
    <w:rsid w:val="005117C6"/>
    <w:rsid w:val="00517992"/>
    <w:rsid w:val="00517B5D"/>
    <w:rsid w:val="00521026"/>
    <w:rsid w:val="00543395"/>
    <w:rsid w:val="00587906"/>
    <w:rsid w:val="00596B2A"/>
    <w:rsid w:val="005A5711"/>
    <w:rsid w:val="005B23E2"/>
    <w:rsid w:val="005C1A83"/>
    <w:rsid w:val="005D3015"/>
    <w:rsid w:val="00640BB6"/>
    <w:rsid w:val="00640D26"/>
    <w:rsid w:val="00641CF7"/>
    <w:rsid w:val="00663431"/>
    <w:rsid w:val="00690372"/>
    <w:rsid w:val="0069530C"/>
    <w:rsid w:val="006A467A"/>
    <w:rsid w:val="006C4C9C"/>
    <w:rsid w:val="006D7481"/>
    <w:rsid w:val="006E23C8"/>
    <w:rsid w:val="006E5AEE"/>
    <w:rsid w:val="0070163B"/>
    <w:rsid w:val="007016A9"/>
    <w:rsid w:val="00714446"/>
    <w:rsid w:val="00721B72"/>
    <w:rsid w:val="00726466"/>
    <w:rsid w:val="007540BA"/>
    <w:rsid w:val="0077527C"/>
    <w:rsid w:val="00782018"/>
    <w:rsid w:val="00795A81"/>
    <w:rsid w:val="007E2B37"/>
    <w:rsid w:val="007F074B"/>
    <w:rsid w:val="008049A3"/>
    <w:rsid w:val="008063D0"/>
    <w:rsid w:val="00810DE1"/>
    <w:rsid w:val="008137A3"/>
    <w:rsid w:val="0081405B"/>
    <w:rsid w:val="00827238"/>
    <w:rsid w:val="00840B6D"/>
    <w:rsid w:val="008563C3"/>
    <w:rsid w:val="00877D1E"/>
    <w:rsid w:val="008D0FDF"/>
    <w:rsid w:val="008D62F6"/>
    <w:rsid w:val="008E3940"/>
    <w:rsid w:val="008E7D7B"/>
    <w:rsid w:val="008F1A2D"/>
    <w:rsid w:val="008F6F87"/>
    <w:rsid w:val="009056FE"/>
    <w:rsid w:val="00915DBF"/>
    <w:rsid w:val="00926EC8"/>
    <w:rsid w:val="00930F84"/>
    <w:rsid w:val="00987457"/>
    <w:rsid w:val="00990F2F"/>
    <w:rsid w:val="009A2FFB"/>
    <w:rsid w:val="009A3800"/>
    <w:rsid w:val="009B5911"/>
    <w:rsid w:val="009F665B"/>
    <w:rsid w:val="00A037DC"/>
    <w:rsid w:val="00A0604C"/>
    <w:rsid w:val="00A43795"/>
    <w:rsid w:val="00A84823"/>
    <w:rsid w:val="00AA7597"/>
    <w:rsid w:val="00AD6E0E"/>
    <w:rsid w:val="00AE317D"/>
    <w:rsid w:val="00AE4246"/>
    <w:rsid w:val="00B006E4"/>
    <w:rsid w:val="00B04F5D"/>
    <w:rsid w:val="00B16876"/>
    <w:rsid w:val="00B46F13"/>
    <w:rsid w:val="00B6646C"/>
    <w:rsid w:val="00B74370"/>
    <w:rsid w:val="00B761E4"/>
    <w:rsid w:val="00B872BA"/>
    <w:rsid w:val="00B94501"/>
    <w:rsid w:val="00BA15DA"/>
    <w:rsid w:val="00BA2698"/>
    <w:rsid w:val="00BA4898"/>
    <w:rsid w:val="00BD0548"/>
    <w:rsid w:val="00BE4DD2"/>
    <w:rsid w:val="00BF2E67"/>
    <w:rsid w:val="00BF41EC"/>
    <w:rsid w:val="00C12CB6"/>
    <w:rsid w:val="00C1684E"/>
    <w:rsid w:val="00C22926"/>
    <w:rsid w:val="00C566F6"/>
    <w:rsid w:val="00C87F98"/>
    <w:rsid w:val="00CB1775"/>
    <w:rsid w:val="00CE6AB3"/>
    <w:rsid w:val="00CF1F8A"/>
    <w:rsid w:val="00CF411F"/>
    <w:rsid w:val="00D16F4A"/>
    <w:rsid w:val="00D21949"/>
    <w:rsid w:val="00D22AE7"/>
    <w:rsid w:val="00D301CB"/>
    <w:rsid w:val="00D86C8A"/>
    <w:rsid w:val="00D921F0"/>
    <w:rsid w:val="00D923DC"/>
    <w:rsid w:val="00D96ED1"/>
    <w:rsid w:val="00DA2CB5"/>
    <w:rsid w:val="00DA4F1B"/>
    <w:rsid w:val="00DB0E88"/>
    <w:rsid w:val="00DD0518"/>
    <w:rsid w:val="00DF21F5"/>
    <w:rsid w:val="00DF4C42"/>
    <w:rsid w:val="00E022B8"/>
    <w:rsid w:val="00E20A51"/>
    <w:rsid w:val="00E50E4E"/>
    <w:rsid w:val="00E512A2"/>
    <w:rsid w:val="00E633B8"/>
    <w:rsid w:val="00E9082E"/>
    <w:rsid w:val="00EA6604"/>
    <w:rsid w:val="00EB0FB7"/>
    <w:rsid w:val="00EB4CD7"/>
    <w:rsid w:val="00ED44AF"/>
    <w:rsid w:val="00ED68B9"/>
    <w:rsid w:val="00EE1838"/>
    <w:rsid w:val="00EE7C92"/>
    <w:rsid w:val="00F04D35"/>
    <w:rsid w:val="00F062A5"/>
    <w:rsid w:val="00F16DF2"/>
    <w:rsid w:val="00F26AB4"/>
    <w:rsid w:val="00F657A3"/>
    <w:rsid w:val="00F766D1"/>
    <w:rsid w:val="00FB3EB7"/>
    <w:rsid w:val="00FD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1CE49"/>
  <w15:docId w15:val="{FD910056-CA93-4281-9CFD-E2B11B10F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B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84E"/>
  </w:style>
  <w:style w:type="paragraph" w:styleId="Footer">
    <w:name w:val="footer"/>
    <w:basedOn w:val="Normal"/>
    <w:link w:val="Foot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84E"/>
  </w:style>
  <w:style w:type="paragraph" w:styleId="NoSpacing">
    <w:name w:val="No Spacing"/>
    <w:qFormat/>
    <w:rsid w:val="00990F2F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990F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0E4E"/>
    <w:pPr>
      <w:ind w:left="720"/>
      <w:contextualSpacing/>
    </w:pPr>
  </w:style>
  <w:style w:type="table" w:styleId="TableGrid">
    <w:name w:val="Table Grid"/>
    <w:basedOn w:val="TableNormal"/>
    <w:uiPriority w:val="39"/>
    <w:rsid w:val="00663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">
    <w:name w:val="inf"/>
    <w:basedOn w:val="Normal"/>
    <w:rsid w:val="00B94501"/>
    <w:pPr>
      <w:spacing w:after="0" w:line="240" w:lineRule="auto"/>
      <w:jc w:val="center"/>
    </w:pPr>
    <w:rPr>
      <w:rFonts w:ascii="Arial" w:eastAsia="SimSun" w:hAnsi="Arial" w:cs="Times New Roman"/>
      <w:b/>
      <w:sz w:val="28"/>
      <w:szCs w:val="20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E9082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/>
    </w:rPr>
  </w:style>
  <w:style w:type="character" w:customStyle="1" w:styleId="a">
    <w:name w:val="خط الفقرة الافتراضي"/>
    <w:rsid w:val="00D21949"/>
  </w:style>
  <w:style w:type="paragraph" w:customStyle="1" w:styleId="a0">
    <w:name w:val="رأس الصفحة"/>
    <w:basedOn w:val="Normal"/>
    <w:rsid w:val="00087FEB"/>
    <w:pPr>
      <w:tabs>
        <w:tab w:val="center" w:pos="4513"/>
        <w:tab w:val="right" w:pos="9026"/>
      </w:tabs>
      <w:suppressAutoHyphens/>
      <w:autoSpaceDN w:val="0"/>
      <w:spacing w:after="0" w:line="240" w:lineRule="auto"/>
    </w:pPr>
    <w:rPr>
      <w:rFonts w:ascii="Calibri" w:eastAsia="Calibri" w:hAnsi="Calibri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1E243-1EAF-4C80-8DFC-2B166EDD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Adel</dc:creator>
  <cp:keywords/>
  <dc:description/>
  <cp:lastModifiedBy>Ahmed Metwaly</cp:lastModifiedBy>
  <cp:revision>6</cp:revision>
  <cp:lastPrinted>2022-08-06T12:14:00Z</cp:lastPrinted>
  <dcterms:created xsi:type="dcterms:W3CDTF">2023-12-21T15:29:00Z</dcterms:created>
  <dcterms:modified xsi:type="dcterms:W3CDTF">2024-01-01T09:27:00Z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8c3297a89dc4be429198553afb95cdc4dcb4276b0ece1fc9588fe990ef0249a0</vt:lpwstr>
  </property>
</Properties>
</file>