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BA1E9" w14:textId="77777777" w:rsidR="00B94501" w:rsidRPr="00CE6AB3" w:rsidRDefault="00B94501" w:rsidP="00B94501">
      <w:pPr>
        <w:pStyle w:val="inf"/>
        <w:tabs>
          <w:tab w:val="left" w:pos="3015"/>
          <w:tab w:val="center" w:pos="5102"/>
        </w:tabs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</w:pPr>
      <w:r w:rsidRPr="00CE6AB3"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  <w:t xml:space="preserve">TIS Visit </w:t>
      </w:r>
    </w:p>
    <w:p w14:paraId="08075769" w14:textId="12554248" w:rsidR="00BD0548" w:rsidRPr="00CE6AB3" w:rsidRDefault="00B94501" w:rsidP="00B94501">
      <w:pPr>
        <w:jc w:val="center"/>
        <w:rPr>
          <w:rFonts w:cstheme="minorHAnsi"/>
          <w:b/>
          <w:color w:val="4472C4" w:themeColor="accent1"/>
          <w:sz w:val="36"/>
          <w:szCs w:val="36"/>
          <w:lang w:val="en-US"/>
        </w:rPr>
      </w:pPr>
      <w:r w:rsidRPr="00CE6AB3">
        <w:rPr>
          <w:rFonts w:cstheme="minorHAnsi"/>
          <w:b/>
          <w:color w:val="4472C4" w:themeColor="accent1"/>
          <w:sz w:val="36"/>
          <w:szCs w:val="36"/>
          <w:lang w:val="en-US"/>
        </w:rPr>
        <w:t>Inspection Report</w:t>
      </w:r>
      <w:r w:rsidR="009056FE">
        <w:rPr>
          <w:rFonts w:cstheme="minorHAnsi"/>
          <w:b/>
          <w:color w:val="4472C4" w:themeColor="accent1"/>
          <w:sz w:val="36"/>
          <w:szCs w:val="36"/>
          <w:lang w:val="en-US"/>
        </w:rPr>
        <w:t xml:space="preserve"> - </w:t>
      </w:r>
      <w:r w:rsidR="005B159A" w:rsidRPr="005B159A">
        <w:rPr>
          <w:rFonts w:cstheme="minorHAnsi"/>
          <w:b/>
          <w:color w:val="4472C4" w:themeColor="accent1"/>
          <w:sz w:val="36"/>
          <w:szCs w:val="36"/>
          <w:lang w:val="en-US"/>
        </w:rPr>
        <w:t xml:space="preserve">Flat </w:t>
      </w:r>
      <w:r w:rsidR="005B159A">
        <w:rPr>
          <w:rFonts w:cstheme="minorHAnsi"/>
          <w:b/>
          <w:color w:val="4472C4" w:themeColor="accent1"/>
          <w:sz w:val="36"/>
          <w:szCs w:val="36"/>
          <w:lang w:val="en-US"/>
        </w:rPr>
        <w:t>S</w:t>
      </w:r>
      <w:r w:rsidR="005B159A" w:rsidRPr="005B159A">
        <w:rPr>
          <w:rFonts w:cstheme="minorHAnsi"/>
          <w:b/>
          <w:color w:val="4472C4" w:themeColor="accent1"/>
          <w:sz w:val="36"/>
          <w:szCs w:val="36"/>
          <w:lang w:val="en-US"/>
        </w:rPr>
        <w:t>lab</w:t>
      </w:r>
    </w:p>
    <w:p w14:paraId="6B8BFDF8" w14:textId="1093202B" w:rsidR="00B94501" w:rsidRPr="00A037DC" w:rsidRDefault="00B94501" w:rsidP="00B94501">
      <w:pPr>
        <w:jc w:val="both"/>
        <w:rPr>
          <w:rFonts w:cstheme="minorHAnsi"/>
          <w:b/>
          <w:bCs/>
          <w:color w:val="4472C4" w:themeColor="accent1"/>
        </w:rPr>
      </w:pPr>
      <w:r w:rsidRPr="00B94501">
        <w:rPr>
          <w:rFonts w:cstheme="minorHAnsi"/>
          <w:b/>
          <w:bCs/>
          <w:color w:val="4472C4" w:themeColor="accent1"/>
        </w:rPr>
        <w:t>Branch:</w:t>
      </w:r>
      <w:r w:rsidR="009A2FFB">
        <w:rPr>
          <w:rFonts w:cstheme="minorHAnsi"/>
          <w:b/>
          <w:bCs/>
          <w:color w:val="4472C4" w:themeColor="accent1"/>
        </w:rPr>
        <w:t xml:space="preserve"> </w:t>
      </w:r>
      <w:r w:rsidR="00E4156B" w:rsidRPr="00775EC6">
        <w:rPr>
          <w:rFonts w:cstheme="minorHAnsi"/>
          <w:lang w:val="en-US"/>
        </w:rPr>
        <w:t>${Branch</w:t>
      </w:r>
      <w:r w:rsidR="00E4156B">
        <w:rPr>
          <w:rFonts w:cstheme="minorHAnsi"/>
          <w:lang w:val="en-US"/>
        </w:rPr>
        <w:t>}</w:t>
      </w:r>
      <w:r w:rsidR="005E10DC">
        <w:rPr>
          <w:rFonts w:cstheme="minorHAnsi"/>
          <w:lang w:val="en-US"/>
        </w:rPr>
        <w:t xml:space="preserve">       </w:t>
      </w:r>
      <w:r w:rsidR="009A2FFB" w:rsidRPr="00775EC6">
        <w:rPr>
          <w:rFonts w:cstheme="minorHAnsi"/>
          <w:color w:val="4472C4" w:themeColor="accent1"/>
        </w:rPr>
        <w:t xml:space="preserve">                             </w:t>
      </w:r>
      <w:r w:rsidR="009A2FFB">
        <w:rPr>
          <w:rFonts w:cstheme="minorHAnsi"/>
          <w:color w:val="4472C4" w:themeColor="accent1"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               </w:t>
      </w:r>
      <w:r w:rsidR="005D3015">
        <w:rPr>
          <w:rFonts w:cstheme="minorHAnsi" w:hint="cs"/>
          <w:color w:val="4472C4" w:themeColor="accent1"/>
          <w:rtl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</w:t>
      </w:r>
      <w:r w:rsidR="009A2FFB">
        <w:rPr>
          <w:rFonts w:cstheme="minorHAnsi"/>
          <w:b/>
          <w:bCs/>
          <w:color w:val="4472C4" w:themeColor="accent1"/>
        </w:rPr>
        <w:t xml:space="preserve">       </w:t>
      </w:r>
      <w:r w:rsidR="00A037DC">
        <w:rPr>
          <w:rFonts w:cstheme="minorHAnsi"/>
          <w:b/>
          <w:bCs/>
          <w:color w:val="4472C4" w:themeColor="accent1"/>
        </w:rPr>
        <w:t xml:space="preserve">                     </w:t>
      </w:r>
      <w:r w:rsidR="00A037DC" w:rsidRPr="00A037DC">
        <w:rPr>
          <w:rFonts w:cstheme="minorHAnsi"/>
          <w:b/>
          <w:bCs/>
          <w:color w:val="4472C4" w:themeColor="accent1"/>
        </w:rPr>
        <w:t>Insurance Company: Malath</w:t>
      </w:r>
    </w:p>
    <w:tbl>
      <w:tblPr>
        <w:tblStyle w:val="TableGrid"/>
        <w:bidiVisual/>
        <w:tblW w:w="11056" w:type="dxa"/>
        <w:jc w:val="center"/>
        <w:tblLook w:val="04A0" w:firstRow="1" w:lastRow="0" w:firstColumn="1" w:lastColumn="0" w:noHBand="0" w:noVBand="1"/>
      </w:tblPr>
      <w:tblGrid>
        <w:gridCol w:w="5943"/>
        <w:gridCol w:w="5113"/>
      </w:tblGrid>
      <w:tr w:rsidR="00A037DC" w14:paraId="29E3A1E6" w14:textId="77777777" w:rsidTr="00303DE5">
        <w:trPr>
          <w:trHeight w:val="531"/>
          <w:jc w:val="center"/>
        </w:trPr>
        <w:tc>
          <w:tcPr>
            <w:tcW w:w="11056" w:type="dxa"/>
            <w:gridSpan w:val="2"/>
            <w:vAlign w:val="center"/>
          </w:tcPr>
          <w:p w14:paraId="1C8EB5DD" w14:textId="31757711" w:rsidR="00A037DC" w:rsidRPr="00303DE5" w:rsidRDefault="00A037DC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 w:rsidRPr="00303DE5">
              <w:rPr>
                <w:rFonts w:cstheme="minorHAnsi"/>
                <w:b/>
                <w:bCs/>
              </w:rPr>
              <w:t>IDI</w:t>
            </w:r>
            <w:r w:rsidR="0001091E" w:rsidRPr="00303DE5">
              <w:rPr>
                <w:rFonts w:cstheme="minorHAnsi"/>
                <w:b/>
                <w:bCs/>
              </w:rPr>
              <w:t xml:space="preserve"> RFP #:</w:t>
            </w:r>
            <w:r w:rsidRPr="00B7675C">
              <w:rPr>
                <w:rFonts w:cstheme="minorHAnsi"/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${REFERENCENO}</w:t>
            </w:r>
            <w:r w:rsidR="009A2FFB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663431" w14:paraId="2737BA5F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CC6BA64" w14:textId="28184132" w:rsidR="00663431" w:rsidRDefault="009A2FFB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Owner’s name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 ${Owner} </w:t>
            </w:r>
            <w:r>
              <w:rPr>
                <w:rFonts w:cstheme="minorHAnsi"/>
                <w:b/>
                <w:bCs/>
                <w:lang w:val="en-US"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0EE94CE6" w14:textId="3D05F2D4" w:rsidR="00663431" w:rsidRDefault="009A2FFB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Contractor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4F2A04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${Contractor}</w:t>
            </w:r>
          </w:p>
        </w:tc>
      </w:tr>
      <w:tr w:rsidR="00663431" w14:paraId="6BF96C7D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FF58570" w14:textId="35549B7A" w:rsidR="00663431" w:rsidRPr="000E5446" w:rsidRDefault="00B94501" w:rsidP="000E5446">
            <w:pPr>
              <w:bidi/>
              <w:ind w:right="33"/>
              <w:jc w:val="right"/>
              <w:rPr>
                <w:rFonts w:cstheme="minorHAnsi"/>
                <w:b/>
                <w:bCs/>
                <w:rtl/>
              </w:rPr>
            </w:pPr>
            <w:r w:rsidRPr="00B7675C">
              <w:rPr>
                <w:rFonts w:cstheme="minorHAnsi"/>
                <w:b/>
                <w:bCs/>
              </w:rPr>
              <w:t>Site Location:</w:t>
            </w:r>
            <w:r w:rsidR="0001091E">
              <w:rPr>
                <w:rFonts w:cstheme="minorHAnsi"/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${SiteLocation}</w:t>
            </w:r>
          </w:p>
        </w:tc>
        <w:tc>
          <w:tcPr>
            <w:tcW w:w="5113" w:type="dxa"/>
            <w:vAlign w:val="center"/>
          </w:tcPr>
          <w:p w14:paraId="290CD2A2" w14:textId="1CCDE20A" w:rsidR="00663431" w:rsidRDefault="00B94501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Project Type: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${ProjectType}</w:t>
            </w:r>
          </w:p>
        </w:tc>
      </w:tr>
      <w:tr w:rsidR="00663431" w14:paraId="5876DDAA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5AC3D6DE" w14:textId="6EAF7495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Number Of Buildings</w:t>
            </w:r>
            <w:r>
              <w:rPr>
                <w:rFonts w:cstheme="minorHAnsi"/>
                <w:b/>
                <w:bCs/>
              </w:rP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${NumberOfBuildings}</w:t>
            </w:r>
          </w:p>
        </w:tc>
        <w:tc>
          <w:tcPr>
            <w:tcW w:w="5113" w:type="dxa"/>
            <w:vAlign w:val="center"/>
          </w:tcPr>
          <w:p w14:paraId="2616EC60" w14:textId="43FB37A2" w:rsidR="00663431" w:rsidRPr="00C97A0B" w:rsidRDefault="008D0FDF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/>
                <w:b/>
                <w:bCs/>
              </w:rPr>
              <w:t>Inspection</w:t>
            </w:r>
            <w:r w:rsidR="00A037DC" w:rsidRPr="00B7675C">
              <w:rPr>
                <w:rFonts w:cstheme="minorHAnsi"/>
                <w:b/>
                <w:bCs/>
              </w:rPr>
              <w:t xml:space="preserve"> Stage: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782018">
              <w:rPr>
                <w:rFonts w:cstheme="minorHAnsi"/>
                <w:b/>
                <w:bCs/>
              </w:rPr>
              <w:t xml:space="preserve"> </w:t>
            </w:r>
            <w:r w:rsidR="00C97A0B" w:rsidRPr="00C97A0B">
              <w:rPr>
                <w:rFonts w:cstheme="minorHAnsi"/>
                <w:b/>
                <w:bCs/>
              </w:rPr>
              <w:t>Ground Beam</w:t>
            </w:r>
          </w:p>
        </w:tc>
      </w:tr>
      <w:tr w:rsidR="00663431" w14:paraId="6F06F5F9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6322A4D6" w14:textId="161AED59" w:rsidR="00663431" w:rsidRPr="00E20A51" w:rsidRDefault="00E20A51" w:rsidP="00B94501">
            <w:pPr>
              <w:bidi/>
              <w:jc w:val="right"/>
              <w:rPr>
                <w:b/>
                <w:bCs/>
                <w:rtl/>
              </w:rPr>
            </w:pPr>
            <w:r w:rsidRPr="00E20A51">
              <w:rPr>
                <w:b/>
                <w:bCs/>
              </w:rPr>
              <w:t>Visit No:</w:t>
            </w:r>
            <w:r w:rsidR="00782018">
              <w:rPr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${NoVisits}</w:t>
            </w:r>
            <w:r w:rsidR="00E4156B">
              <w:rPr>
                <w:b/>
                <w:bCs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431A9D07" w14:textId="67188301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Date</w:t>
            </w:r>
            <w:r w:rsidR="00303DE5">
              <w:rPr>
                <w:rFonts w:cstheme="minorHAnsi"/>
                <w:b/>
                <w:bCs/>
              </w:rPr>
              <w:t xml:space="preserve"> of inspection</w:t>
            </w:r>
            <w:r w:rsidRPr="00B7675C"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${DateOfInspection}</w:t>
            </w:r>
          </w:p>
        </w:tc>
      </w:tr>
      <w:tr w:rsidR="00663431" w14:paraId="745BCA2C" w14:textId="77777777" w:rsidTr="00303DE5">
        <w:trPr>
          <w:trHeight w:val="494"/>
          <w:jc w:val="center"/>
        </w:trPr>
        <w:tc>
          <w:tcPr>
            <w:tcW w:w="5943" w:type="dxa"/>
            <w:vAlign w:val="center"/>
          </w:tcPr>
          <w:p w14:paraId="791748E4" w14:textId="6FEF8CC2" w:rsidR="00663431" w:rsidRDefault="00303DE5" w:rsidP="00B94501">
            <w:pPr>
              <w:bidi/>
              <w:jc w:val="right"/>
              <w:rPr>
                <w:rtl/>
              </w:rPr>
            </w:pPr>
            <w:r w:rsidRPr="00303DE5">
              <w:rPr>
                <w:rFonts w:cstheme="minorHAnsi"/>
                <w:b/>
                <w:bCs/>
              </w:rPr>
              <w:t>Inspector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E022B8">
              <w:rPr>
                <w:rFonts w:cstheme="minorHAnsi"/>
                <w:b/>
                <w:bCs/>
              </w:rPr>
              <w:t>N</w:t>
            </w:r>
            <w:r>
              <w:rPr>
                <w:rFonts w:cstheme="minorHAnsi"/>
                <w:b/>
                <w:bCs/>
              </w:rPr>
              <w:t>ame</w:t>
            </w:r>
            <w: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${InspectorName}  </w:t>
            </w:r>
          </w:p>
        </w:tc>
        <w:tc>
          <w:tcPr>
            <w:tcW w:w="5113" w:type="dxa"/>
            <w:vAlign w:val="center"/>
          </w:tcPr>
          <w:p w14:paraId="0D54415A" w14:textId="53E70892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Telephone</w:t>
            </w:r>
            <w:r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${Telephone}</w:t>
            </w:r>
          </w:p>
        </w:tc>
      </w:tr>
      <w:tr w:rsidR="00663431" w14:paraId="4E2FC4FB" w14:textId="77777777" w:rsidTr="00303DE5">
        <w:trPr>
          <w:trHeight w:val="422"/>
          <w:jc w:val="center"/>
        </w:trPr>
        <w:tc>
          <w:tcPr>
            <w:tcW w:w="5943" w:type="dxa"/>
            <w:vAlign w:val="center"/>
          </w:tcPr>
          <w:p w14:paraId="3DBEBF07" w14:textId="0A354B9A" w:rsidR="00663431" w:rsidRDefault="00303DE5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E-Mail: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 ${Email}</w:t>
            </w:r>
            <w:r w:rsidR="001D16EA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5113" w:type="dxa"/>
            <w:vAlign w:val="center"/>
          </w:tcPr>
          <w:p w14:paraId="59B34A21" w14:textId="62038F3E" w:rsidR="00663431" w:rsidRDefault="00303DE5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TIS Agency</w:t>
            </w:r>
            <w:r w:rsidR="00A037DC" w:rsidRPr="00B7675C">
              <w:rPr>
                <w:rFonts w:cstheme="minorHAnsi"/>
                <w:b/>
                <w:bCs/>
              </w:rPr>
              <w:t>:</w:t>
            </w:r>
            <w:r w:rsidR="000A40D8">
              <w:rPr>
                <w:rFonts w:cstheme="minorHAnsi"/>
                <w:b/>
                <w:bCs/>
              </w:rPr>
              <w:t xml:space="preserve"> </w:t>
            </w:r>
            <w:r w:rsidR="00FD3910">
              <w:rPr>
                <w:rFonts w:cstheme="minorHAnsi"/>
                <w:b/>
                <w:bCs/>
              </w:rPr>
              <w:t>CPV ARABIA</w:t>
            </w:r>
          </w:p>
        </w:tc>
      </w:tr>
    </w:tbl>
    <w:tbl>
      <w:tblPr>
        <w:tblStyle w:val="TableGrid"/>
        <w:tblW w:w="11072" w:type="dxa"/>
        <w:tblInd w:w="-998" w:type="dxa"/>
        <w:tblLook w:val="04A0" w:firstRow="1" w:lastRow="0" w:firstColumn="1" w:lastColumn="0" w:noHBand="0" w:noVBand="1"/>
      </w:tblPr>
      <w:tblGrid>
        <w:gridCol w:w="11072"/>
      </w:tblGrid>
      <w:tr w:rsidR="001D5E92" w14:paraId="7C1C38A5" w14:textId="77777777" w:rsidTr="0046575E">
        <w:trPr>
          <w:trHeight w:val="3323"/>
        </w:trPr>
        <w:tc>
          <w:tcPr>
            <w:tcW w:w="11072" w:type="dxa"/>
          </w:tcPr>
          <w:p w14:paraId="26B33372" w14:textId="5A5378E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>General picture of the project</w:t>
            </w:r>
          </w:p>
          <w:p w14:paraId="25F67CBD" w14:textId="72DD2595" w:rsidR="001D5E92" w:rsidRPr="00463855" w:rsidRDefault="00E4156B" w:rsidP="00E4156B">
            <w:pPr>
              <w:pStyle w:val="ListParagraph"/>
              <w:spacing w:line="256" w:lineRule="auto"/>
              <w:ind w:left="1125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u w:val="single"/>
                <w:lang w:eastAsia="pt-BR"/>
              </w:rPr>
            </w:pPr>
            <w:r>
              <w:rPr>
                <w:rFonts w:cstheme="minorHAnsi"/>
                <w:lang w:val="en-US"/>
              </w:rPr>
              <w:t>${Image1}</w:t>
            </w:r>
          </w:p>
        </w:tc>
      </w:tr>
      <w:tr w:rsidR="001D5E92" w14:paraId="21C03D28" w14:textId="77777777" w:rsidTr="0046575E">
        <w:trPr>
          <w:trHeight w:val="3665"/>
        </w:trPr>
        <w:tc>
          <w:tcPr>
            <w:tcW w:w="11072" w:type="dxa"/>
          </w:tcPr>
          <w:p w14:paraId="772EC391" w14:textId="07C8D32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 xml:space="preserve">Picture of the constructional plans </w:t>
            </w:r>
            <w:r w:rsidR="008D0FDF" w:rsidRPr="008049A3">
              <w:rPr>
                <w:rFonts w:cstheme="minorHAnsi"/>
                <w:b/>
                <w:bCs/>
              </w:rPr>
              <w:t>(From</w:t>
            </w:r>
            <w:r w:rsidRPr="008049A3">
              <w:rPr>
                <w:rFonts w:cstheme="minorHAnsi"/>
                <w:b/>
                <w:bCs/>
              </w:rPr>
              <w:t xml:space="preserve"> the Site)</w:t>
            </w:r>
          </w:p>
          <w:p w14:paraId="61B617E9" w14:textId="7960882E" w:rsidR="001D5E92" w:rsidRPr="006214AC" w:rsidRDefault="00E4156B" w:rsidP="006214AC">
            <w:pPr>
              <w:spacing w:line="256" w:lineRule="auto"/>
              <w:jc w:val="center"/>
              <w:rPr>
                <w:b/>
                <w:bCs/>
                <w:color w:val="FF0000"/>
                <w:sz w:val="18"/>
                <w:szCs w:val="18"/>
                <w:u w:val="single"/>
              </w:rPr>
            </w:pPr>
            <w:r w:rsidRPr="00F87E9E">
              <w:rPr>
                <w:rFonts w:cstheme="minorHAnsi"/>
                <w:lang w:val="en-US"/>
              </w:rPr>
              <w:t>${Image2}</w:t>
            </w:r>
          </w:p>
        </w:tc>
      </w:tr>
    </w:tbl>
    <w:p w14:paraId="47D26CB4" w14:textId="77777777" w:rsidR="00463855" w:rsidRDefault="00463855" w:rsidP="00810DE1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5C1D75E2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2E13F5DB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0CA1C3A9" w14:textId="77777777" w:rsidR="00463855" w:rsidRPr="00962C86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</w:pPr>
    </w:p>
    <w:p w14:paraId="1DBD894C" w14:textId="4FB4BD66" w:rsidR="00810DE1" w:rsidRPr="008D0FDF" w:rsidRDefault="005B159A" w:rsidP="00F42FB8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  <w:r w:rsidRPr="005B159A"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  <w:lastRenderedPageBreak/>
        <w:t xml:space="preserve">Flat </w:t>
      </w:r>
      <w:r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  <w:t>S</w:t>
      </w:r>
      <w:r w:rsidRPr="005B159A"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  <w:t>lab</w:t>
      </w:r>
      <w:r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  <w:t xml:space="preserve"> </w:t>
      </w:r>
      <w:r w:rsidR="00810DE1" w:rsidRPr="008D0FDF"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t>Inspection</w:t>
      </w:r>
    </w:p>
    <w:p w14:paraId="0B48FA82" w14:textId="77777777" w:rsidR="00810DE1" w:rsidRPr="008D0FDF" w:rsidRDefault="00810DE1" w:rsidP="00810DE1">
      <w:pPr>
        <w:ind w:left="360"/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</w:pPr>
      <w:r w:rsidRPr="008D0FDF"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  <w:t>Inspection Checklist</w:t>
      </w:r>
    </w:p>
    <w:tbl>
      <w:tblPr>
        <w:tblStyle w:val="TableGrid"/>
        <w:tblW w:w="10998" w:type="dxa"/>
        <w:jc w:val="center"/>
        <w:tblLayout w:type="fixed"/>
        <w:tblLook w:val="04A0" w:firstRow="1" w:lastRow="0" w:firstColumn="1" w:lastColumn="0" w:noHBand="0" w:noVBand="1"/>
      </w:tblPr>
      <w:tblGrid>
        <w:gridCol w:w="722"/>
        <w:gridCol w:w="7850"/>
        <w:gridCol w:w="805"/>
        <w:gridCol w:w="878"/>
        <w:gridCol w:w="743"/>
      </w:tblGrid>
      <w:tr w:rsidR="00D51424" w:rsidRPr="00C442A3" w14:paraId="4C762E35" w14:textId="77777777" w:rsidTr="004511C3">
        <w:trPr>
          <w:trHeight w:val="272"/>
          <w:jc w:val="center"/>
        </w:trPr>
        <w:tc>
          <w:tcPr>
            <w:tcW w:w="722" w:type="dxa"/>
            <w:vMerge w:val="restart"/>
            <w:shd w:val="clear" w:color="auto" w:fill="D9E2F3" w:themeFill="accent1" w:themeFillTint="33"/>
            <w:vAlign w:val="center"/>
          </w:tcPr>
          <w:p w14:paraId="2117C37C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No</w:t>
            </w:r>
          </w:p>
        </w:tc>
        <w:tc>
          <w:tcPr>
            <w:tcW w:w="7850" w:type="dxa"/>
            <w:vMerge w:val="restart"/>
            <w:shd w:val="clear" w:color="auto" w:fill="D9E2F3" w:themeFill="accent1" w:themeFillTint="33"/>
            <w:vAlign w:val="center"/>
          </w:tcPr>
          <w:p w14:paraId="27B3376D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Check</w:t>
            </w:r>
          </w:p>
        </w:tc>
        <w:tc>
          <w:tcPr>
            <w:tcW w:w="2426" w:type="dxa"/>
            <w:gridSpan w:val="3"/>
            <w:shd w:val="clear" w:color="auto" w:fill="D9E2F3" w:themeFill="accent1" w:themeFillTint="33"/>
            <w:vAlign w:val="center"/>
          </w:tcPr>
          <w:p w14:paraId="21622019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Risk Assessment</w:t>
            </w:r>
          </w:p>
        </w:tc>
      </w:tr>
      <w:tr w:rsidR="00D51424" w:rsidRPr="00C442A3" w14:paraId="1A3BA19D" w14:textId="77777777" w:rsidTr="00CB0989">
        <w:trPr>
          <w:trHeight w:val="113"/>
          <w:jc w:val="center"/>
        </w:trPr>
        <w:tc>
          <w:tcPr>
            <w:tcW w:w="722" w:type="dxa"/>
            <w:vMerge/>
            <w:shd w:val="clear" w:color="auto" w:fill="D9E2F3" w:themeFill="accent1" w:themeFillTint="33"/>
            <w:vAlign w:val="center"/>
          </w:tcPr>
          <w:p w14:paraId="6CD779E6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850" w:type="dxa"/>
            <w:vMerge/>
            <w:vAlign w:val="center"/>
          </w:tcPr>
          <w:p w14:paraId="216C53CF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05" w:type="dxa"/>
          </w:tcPr>
          <w:p w14:paraId="53D7EB5D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Yes</w:t>
            </w:r>
          </w:p>
        </w:tc>
        <w:tc>
          <w:tcPr>
            <w:tcW w:w="878" w:type="dxa"/>
          </w:tcPr>
          <w:p w14:paraId="1D6D2D59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No</w:t>
            </w:r>
          </w:p>
        </w:tc>
        <w:tc>
          <w:tcPr>
            <w:tcW w:w="743" w:type="dxa"/>
          </w:tcPr>
          <w:p w14:paraId="00716BA7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N\A</w:t>
            </w:r>
          </w:p>
        </w:tc>
      </w:tr>
      <w:tr w:rsidR="002F7B3E" w:rsidRPr="00C442A3" w14:paraId="438C298E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7CB3C37F" w14:textId="2C043903" w:rsidR="002F7B3E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1</w:t>
            </w:r>
          </w:p>
        </w:tc>
        <w:tc>
          <w:tcPr>
            <w:tcW w:w="7850" w:type="dxa"/>
            <w:vAlign w:val="center"/>
          </w:tcPr>
          <w:p w14:paraId="175FE513" w14:textId="390BEC6D" w:rsidR="002F7B3E" w:rsidRPr="008B60F1" w:rsidRDefault="002F7B3E" w:rsidP="002F7B3E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D53538"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 xml:space="preserve">Inspection criteria </w:t>
            </w:r>
          </w:p>
        </w:tc>
        <w:tc>
          <w:tcPr>
            <w:tcW w:w="805" w:type="dxa"/>
            <w:vAlign w:val="center"/>
          </w:tcPr>
          <w:p w14:paraId="54E3C46C" w14:textId="77777777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78" w:type="dxa"/>
            <w:vAlign w:val="center"/>
          </w:tcPr>
          <w:p w14:paraId="40F337C1" w14:textId="77777777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43" w:type="dxa"/>
            <w:vAlign w:val="center"/>
          </w:tcPr>
          <w:p w14:paraId="4DAEBCC1" w14:textId="77777777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2F7B3E" w:rsidRPr="00C442A3" w14:paraId="496379BA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73230692" w14:textId="1979DE41" w:rsidR="002F7B3E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1.1</w:t>
            </w:r>
          </w:p>
        </w:tc>
        <w:tc>
          <w:tcPr>
            <w:tcW w:w="7850" w:type="dxa"/>
            <w:vAlign w:val="center"/>
          </w:tcPr>
          <w:p w14:paraId="7350101E" w14:textId="77777777" w:rsidR="002F7B3E" w:rsidRPr="00CC5AEF" w:rsidRDefault="002F7B3E" w:rsidP="002F7B3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During the inspection is the site ready for the TIS Visit?</w:t>
            </w:r>
          </w:p>
          <w:p w14:paraId="21C01503" w14:textId="71976C4C" w:rsidR="002F7B3E" w:rsidRPr="00A3414C" w:rsidRDefault="002F7B3E" w:rsidP="002F7B3E">
            <w:pPr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805" w:type="dxa"/>
            <w:vAlign w:val="center"/>
          </w:tcPr>
          <w:p w14:paraId="60F2E53C" w14:textId="12D3B0C7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1512422" w14:textId="2A82B81C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0E4176E" w14:textId="21D1C0A7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7B3E" w:rsidRPr="00C442A3" w14:paraId="2243E233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0841B934" w14:textId="61874B0E" w:rsidR="002F7B3E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1.2</w:t>
            </w:r>
          </w:p>
        </w:tc>
        <w:tc>
          <w:tcPr>
            <w:tcW w:w="7850" w:type="dxa"/>
            <w:vAlign w:val="center"/>
          </w:tcPr>
          <w:p w14:paraId="1E57312E" w14:textId="77777777" w:rsidR="002F7B3E" w:rsidRPr="00CC5AEF" w:rsidRDefault="002F7B3E" w:rsidP="002F7B3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Were there any modifications in the project that is different from the RD0, Soil Report and Constriction Plans...etc.)?</w:t>
            </w:r>
          </w:p>
          <w:p w14:paraId="5C6ABCA8" w14:textId="1FC1673E" w:rsidR="002F7B3E" w:rsidRPr="00A3414C" w:rsidRDefault="002F7B3E" w:rsidP="002F7B3E">
            <w:pPr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805" w:type="dxa"/>
            <w:vAlign w:val="center"/>
          </w:tcPr>
          <w:p w14:paraId="05D45ECA" w14:textId="78A8B6B3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3F45121F" w14:textId="751648CD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57D50594" w14:textId="0EEE3665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7B3E" w:rsidRPr="00C442A3" w14:paraId="3B5B1306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12066411" w14:textId="77777777" w:rsidR="002F7B3E" w:rsidRDefault="002F7B3E" w:rsidP="002F7B3E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1.3</w:t>
            </w:r>
          </w:p>
          <w:p w14:paraId="2149736E" w14:textId="5D31815C" w:rsidR="002F7B3E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</w:p>
        </w:tc>
        <w:tc>
          <w:tcPr>
            <w:tcW w:w="7850" w:type="dxa"/>
            <w:vAlign w:val="center"/>
          </w:tcPr>
          <w:p w14:paraId="1A39960D" w14:textId="77777777" w:rsidR="002F7B3E" w:rsidRPr="00CC5AEF" w:rsidRDefault="002F7B3E" w:rsidP="002F7B3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Is there any missing inspection stages in the project?</w:t>
            </w:r>
          </w:p>
          <w:p w14:paraId="19DDFF95" w14:textId="46E513B2" w:rsidR="002F7B3E" w:rsidRPr="00A3414C" w:rsidRDefault="002F7B3E" w:rsidP="002F7B3E">
            <w:pPr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805" w:type="dxa"/>
            <w:vAlign w:val="center"/>
          </w:tcPr>
          <w:p w14:paraId="74A2A894" w14:textId="046106CF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F2A3179" w14:textId="01F1982A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0B8C49A" w14:textId="0CB1B2BC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7B3E" w:rsidRPr="00C442A3" w14:paraId="73EB1034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2FF5A72B" w14:textId="2E3E3B34" w:rsidR="002F7B3E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1.4</w:t>
            </w:r>
          </w:p>
        </w:tc>
        <w:tc>
          <w:tcPr>
            <w:tcW w:w="7850" w:type="dxa"/>
            <w:vAlign w:val="center"/>
          </w:tcPr>
          <w:p w14:paraId="24720280" w14:textId="77777777" w:rsidR="002F7B3E" w:rsidRPr="00CC5AEF" w:rsidRDefault="002F7B3E" w:rsidP="002F7B3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Are there any defects in the execution of the structural element inspected that can affect the building’s stability?</w:t>
            </w:r>
          </w:p>
          <w:p w14:paraId="7E1AFC3A" w14:textId="4F3C7D43" w:rsidR="002F7B3E" w:rsidRPr="00A3414C" w:rsidRDefault="002F7B3E" w:rsidP="002F7B3E">
            <w:pPr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805" w:type="dxa"/>
            <w:vAlign w:val="center"/>
          </w:tcPr>
          <w:p w14:paraId="6C4B3494" w14:textId="6A35A9A3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C2D072E" w14:textId="27B9BD70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6793B78" w14:textId="1BA548C2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7B3E" w:rsidRPr="00C442A3" w14:paraId="123392F3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1BD9A224" w14:textId="44D69C5A" w:rsidR="002F7B3E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2</w:t>
            </w:r>
          </w:p>
        </w:tc>
        <w:tc>
          <w:tcPr>
            <w:tcW w:w="7850" w:type="dxa"/>
            <w:vAlign w:val="center"/>
          </w:tcPr>
          <w:p w14:paraId="072DED50" w14:textId="7838F6D8" w:rsidR="002F7B3E" w:rsidRPr="00A3414C" w:rsidRDefault="002F7B3E" w:rsidP="002F7B3E">
            <w:pPr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Formworks</w:t>
            </w:r>
          </w:p>
        </w:tc>
        <w:tc>
          <w:tcPr>
            <w:tcW w:w="805" w:type="dxa"/>
            <w:vAlign w:val="center"/>
          </w:tcPr>
          <w:p w14:paraId="07F5CC50" w14:textId="611F6EFC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78" w:type="dxa"/>
            <w:vAlign w:val="center"/>
          </w:tcPr>
          <w:p w14:paraId="7BABE004" w14:textId="1406BA22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43" w:type="dxa"/>
            <w:vAlign w:val="center"/>
          </w:tcPr>
          <w:p w14:paraId="0BBDFA2F" w14:textId="0A2DA45A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2F7B3E" w:rsidRPr="00C442A3" w14:paraId="3027BAF6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5F993EC1" w14:textId="3C62A79E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2.1</w:t>
            </w:r>
          </w:p>
        </w:tc>
        <w:tc>
          <w:tcPr>
            <w:tcW w:w="7850" w:type="dxa"/>
            <w:vAlign w:val="center"/>
          </w:tcPr>
          <w:p w14:paraId="2FC528A6" w14:textId="77777777" w:rsidR="002F7B3E" w:rsidRPr="00CC5AEF" w:rsidRDefault="002F7B3E" w:rsidP="002F7B3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 xml:space="preserve">Were the forms Clean and adjacent surfaces to receive concrete at the time of the TIS visit? </w:t>
            </w:r>
          </w:p>
          <w:p w14:paraId="15096116" w14:textId="111253A4" w:rsidR="002F7B3E" w:rsidRPr="001D3D25" w:rsidRDefault="002F7B3E" w:rsidP="002F7B3E">
            <w:pPr>
              <w:rPr>
                <w:rFonts w:asciiTheme="minorBidi" w:eastAsia="Times New Roman" w:hAnsiTheme="minorBidi"/>
                <w:sz w:val="16"/>
                <w:szCs w:val="16"/>
              </w:rPr>
            </w:pPr>
          </w:p>
        </w:tc>
        <w:tc>
          <w:tcPr>
            <w:tcW w:w="805" w:type="dxa"/>
            <w:vAlign w:val="center"/>
          </w:tcPr>
          <w:p w14:paraId="23DE3CD8" w14:textId="1BB096E0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FD0F89F" w14:textId="6098CD30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EDEB08C" w14:textId="6104A505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7B3E" w:rsidRPr="00C442A3" w14:paraId="074869DA" w14:textId="77777777" w:rsidTr="00CB0989">
        <w:trPr>
          <w:trHeight w:val="278"/>
          <w:jc w:val="center"/>
        </w:trPr>
        <w:tc>
          <w:tcPr>
            <w:tcW w:w="722" w:type="dxa"/>
            <w:vAlign w:val="center"/>
          </w:tcPr>
          <w:p w14:paraId="7F3C2982" w14:textId="39B53063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2.2</w:t>
            </w:r>
          </w:p>
        </w:tc>
        <w:tc>
          <w:tcPr>
            <w:tcW w:w="7850" w:type="dxa"/>
            <w:vAlign w:val="center"/>
          </w:tcPr>
          <w:p w14:paraId="42115EA1" w14:textId="770E15C3" w:rsidR="002F7B3E" w:rsidRPr="001D3D25" w:rsidRDefault="002F7B3E" w:rsidP="002F7B3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Is the formwork assembly stable, even when exposed to different load combination?</w:t>
            </w:r>
          </w:p>
        </w:tc>
        <w:tc>
          <w:tcPr>
            <w:tcW w:w="805" w:type="dxa"/>
            <w:vAlign w:val="center"/>
          </w:tcPr>
          <w:p w14:paraId="2F6830D0" w14:textId="0A3B90F4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4B256BBC" w14:textId="2A3495D7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75A2F2C5" w14:textId="3E653199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7B3E" w:rsidRPr="00C442A3" w14:paraId="34B6FE75" w14:textId="77777777" w:rsidTr="00CB0989">
        <w:trPr>
          <w:trHeight w:val="350"/>
          <w:jc w:val="center"/>
        </w:trPr>
        <w:tc>
          <w:tcPr>
            <w:tcW w:w="722" w:type="dxa"/>
            <w:vAlign w:val="center"/>
          </w:tcPr>
          <w:p w14:paraId="00119476" w14:textId="7265C4D6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2.3</w:t>
            </w:r>
          </w:p>
        </w:tc>
        <w:tc>
          <w:tcPr>
            <w:tcW w:w="7850" w:type="dxa"/>
            <w:vAlign w:val="center"/>
          </w:tcPr>
          <w:p w14:paraId="3D791230" w14:textId="453D2E44" w:rsidR="002F7B3E" w:rsidRPr="001D3D25" w:rsidRDefault="002F7B3E" w:rsidP="002F7B3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Is the issue of load limits and is back-propping addressed?</w:t>
            </w:r>
          </w:p>
        </w:tc>
        <w:tc>
          <w:tcPr>
            <w:tcW w:w="805" w:type="dxa"/>
            <w:vAlign w:val="center"/>
          </w:tcPr>
          <w:p w14:paraId="68BB926E" w14:textId="4B2C81EA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EED6903" w14:textId="0580C4DB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74E29D3C" w14:textId="380CA6AD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7B3E" w:rsidRPr="00C442A3" w14:paraId="11D1D270" w14:textId="77777777" w:rsidTr="00CB0989">
        <w:trPr>
          <w:trHeight w:val="386"/>
          <w:jc w:val="center"/>
        </w:trPr>
        <w:tc>
          <w:tcPr>
            <w:tcW w:w="722" w:type="dxa"/>
            <w:vAlign w:val="center"/>
          </w:tcPr>
          <w:p w14:paraId="6B4CAB7D" w14:textId="5724CF87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2.4</w:t>
            </w:r>
          </w:p>
        </w:tc>
        <w:tc>
          <w:tcPr>
            <w:tcW w:w="7850" w:type="dxa"/>
            <w:vAlign w:val="center"/>
          </w:tcPr>
          <w:p w14:paraId="775BC435" w14:textId="3A3A4C4E" w:rsidR="002F7B3E" w:rsidRPr="001D3D25" w:rsidRDefault="002F7B3E" w:rsidP="002F7B3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 xml:space="preserve">Forms surface complies with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the </w:t>
            </w: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project specification</w:t>
            </w:r>
          </w:p>
        </w:tc>
        <w:tc>
          <w:tcPr>
            <w:tcW w:w="805" w:type="dxa"/>
            <w:vAlign w:val="center"/>
          </w:tcPr>
          <w:p w14:paraId="16831161" w14:textId="58631FA0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3D3E6DE9" w14:textId="6DC122BA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F0B5BEA" w14:textId="255E1F1A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7B3E" w:rsidRPr="00C442A3" w14:paraId="596EED31" w14:textId="77777777" w:rsidTr="00CB0989">
        <w:trPr>
          <w:trHeight w:val="350"/>
          <w:jc w:val="center"/>
        </w:trPr>
        <w:tc>
          <w:tcPr>
            <w:tcW w:w="722" w:type="dxa"/>
            <w:vAlign w:val="center"/>
          </w:tcPr>
          <w:p w14:paraId="3982CF88" w14:textId="698E1324" w:rsidR="002F7B3E" w:rsidRPr="00711181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2.5</w:t>
            </w:r>
          </w:p>
        </w:tc>
        <w:tc>
          <w:tcPr>
            <w:tcW w:w="7850" w:type="dxa"/>
            <w:vAlign w:val="center"/>
          </w:tcPr>
          <w:p w14:paraId="6A605AC3" w14:textId="0A813EDF" w:rsidR="002F7B3E" w:rsidRPr="001D3D25" w:rsidRDefault="002F7B3E" w:rsidP="002F7B3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Joints properly tied and sealed</w:t>
            </w:r>
          </w:p>
        </w:tc>
        <w:tc>
          <w:tcPr>
            <w:tcW w:w="805" w:type="dxa"/>
            <w:vAlign w:val="center"/>
          </w:tcPr>
          <w:p w14:paraId="0D86DA30" w14:textId="26DBE0B8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96D13C5" w14:textId="5C48B621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89C261D" w14:textId="6C7FEE2C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7B3E" w:rsidRPr="00C442A3" w14:paraId="3517EA15" w14:textId="77777777" w:rsidTr="00CB0989">
        <w:trPr>
          <w:trHeight w:val="350"/>
          <w:jc w:val="center"/>
        </w:trPr>
        <w:tc>
          <w:tcPr>
            <w:tcW w:w="722" w:type="dxa"/>
            <w:vAlign w:val="center"/>
          </w:tcPr>
          <w:p w14:paraId="0F8E55A8" w14:textId="1B55AEFB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2.6</w:t>
            </w:r>
          </w:p>
        </w:tc>
        <w:tc>
          <w:tcPr>
            <w:tcW w:w="7850" w:type="dxa"/>
            <w:vAlign w:val="center"/>
          </w:tcPr>
          <w:p w14:paraId="6278D43D" w14:textId="41268EFA" w:rsidR="002F7B3E" w:rsidRPr="001D3D25" w:rsidRDefault="002F7B3E" w:rsidP="002F7B3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Were Concrete covers maintained as per approved drawings?</w:t>
            </w:r>
          </w:p>
        </w:tc>
        <w:tc>
          <w:tcPr>
            <w:tcW w:w="805" w:type="dxa"/>
            <w:vAlign w:val="center"/>
          </w:tcPr>
          <w:p w14:paraId="50730991" w14:textId="02E0F431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42DE9C" w14:textId="0B04A5FD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6862E5D4" w14:textId="4C609881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7B3E" w:rsidRPr="00C442A3" w14:paraId="7E7A4AE4" w14:textId="77777777" w:rsidTr="00CB0989">
        <w:trPr>
          <w:trHeight w:val="260"/>
          <w:jc w:val="center"/>
        </w:trPr>
        <w:tc>
          <w:tcPr>
            <w:tcW w:w="722" w:type="dxa"/>
            <w:vAlign w:val="center"/>
          </w:tcPr>
          <w:p w14:paraId="717BE8F7" w14:textId="7F47E4B5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330986"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2.7</w:t>
            </w:r>
          </w:p>
        </w:tc>
        <w:tc>
          <w:tcPr>
            <w:tcW w:w="7850" w:type="dxa"/>
            <w:vAlign w:val="center"/>
          </w:tcPr>
          <w:p w14:paraId="39A5348E" w14:textId="041DF66F" w:rsidR="002F7B3E" w:rsidRPr="001D3D25" w:rsidRDefault="002F7B3E" w:rsidP="002F7B3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Level / Plumb / Alignment is maintained as per approved drawings</w:t>
            </w:r>
          </w:p>
        </w:tc>
        <w:tc>
          <w:tcPr>
            <w:tcW w:w="805" w:type="dxa"/>
            <w:vAlign w:val="center"/>
          </w:tcPr>
          <w:p w14:paraId="11DE09EC" w14:textId="30C7632C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E2F7083" w14:textId="6C346320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CFC19E5" w14:textId="30CBC227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7B3E" w:rsidRPr="00C442A3" w14:paraId="3B5376CB" w14:textId="77777777" w:rsidTr="00CB0989">
        <w:trPr>
          <w:trHeight w:val="251"/>
          <w:jc w:val="center"/>
        </w:trPr>
        <w:tc>
          <w:tcPr>
            <w:tcW w:w="722" w:type="dxa"/>
            <w:vAlign w:val="center"/>
          </w:tcPr>
          <w:p w14:paraId="349811D4" w14:textId="0C83AB69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</w:t>
            </w:r>
          </w:p>
        </w:tc>
        <w:tc>
          <w:tcPr>
            <w:tcW w:w="7850" w:type="dxa"/>
            <w:vAlign w:val="center"/>
          </w:tcPr>
          <w:p w14:paraId="48F0B560" w14:textId="32539FA1" w:rsidR="002F7B3E" w:rsidRPr="001D3D25" w:rsidRDefault="002F7B3E" w:rsidP="002F7B3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D53538"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Steel Reinforcement</w:t>
            </w:r>
          </w:p>
        </w:tc>
        <w:tc>
          <w:tcPr>
            <w:tcW w:w="805" w:type="dxa"/>
            <w:vAlign w:val="center"/>
          </w:tcPr>
          <w:p w14:paraId="556B0907" w14:textId="60327931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78" w:type="dxa"/>
            <w:vAlign w:val="center"/>
          </w:tcPr>
          <w:p w14:paraId="064633A1" w14:textId="7168E552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43" w:type="dxa"/>
            <w:vAlign w:val="center"/>
          </w:tcPr>
          <w:p w14:paraId="4E37520C" w14:textId="71C01816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2F7B3E" w:rsidRPr="00C442A3" w14:paraId="7FC37AD1" w14:textId="77777777" w:rsidTr="00CB0989">
        <w:trPr>
          <w:trHeight w:val="359"/>
          <w:jc w:val="center"/>
        </w:trPr>
        <w:tc>
          <w:tcPr>
            <w:tcW w:w="722" w:type="dxa"/>
            <w:vAlign w:val="center"/>
          </w:tcPr>
          <w:p w14:paraId="0C011AD2" w14:textId="4D1FBE13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</w:t>
            </w:r>
          </w:p>
        </w:tc>
        <w:tc>
          <w:tcPr>
            <w:tcW w:w="7850" w:type="dxa"/>
            <w:vAlign w:val="center"/>
          </w:tcPr>
          <w:p w14:paraId="216EB24C" w14:textId="55CBCFE5" w:rsidR="002F7B3E" w:rsidRPr="001D3D25" w:rsidRDefault="002F7B3E" w:rsidP="002F7B3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are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the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dimensions of the waist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complying with the construction plans?</w:t>
            </w:r>
          </w:p>
        </w:tc>
        <w:tc>
          <w:tcPr>
            <w:tcW w:w="805" w:type="dxa"/>
            <w:vAlign w:val="center"/>
          </w:tcPr>
          <w:p w14:paraId="2EBAD671" w14:textId="0F8FA195" w:rsidR="002F7B3E" w:rsidRPr="002F7B3E" w:rsidRDefault="002F7B3E" w:rsidP="002F7B3E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50C175CE" w14:textId="14367F83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8D147FD" w14:textId="09C688C7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7B3E" w:rsidRPr="00C442A3" w14:paraId="50184FE9" w14:textId="77777777" w:rsidTr="00CB0989">
        <w:trPr>
          <w:trHeight w:val="260"/>
          <w:jc w:val="center"/>
        </w:trPr>
        <w:tc>
          <w:tcPr>
            <w:tcW w:w="722" w:type="dxa"/>
            <w:vAlign w:val="center"/>
          </w:tcPr>
          <w:p w14:paraId="094B8FD4" w14:textId="06F35ABD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3.2</w:t>
            </w:r>
          </w:p>
        </w:tc>
        <w:tc>
          <w:tcPr>
            <w:tcW w:w="7850" w:type="dxa"/>
            <w:vAlign w:val="center"/>
          </w:tcPr>
          <w:p w14:paraId="32D95AB5" w14:textId="40ECB045" w:rsidR="002F7B3E" w:rsidRPr="001D3D25" w:rsidRDefault="002F7B3E" w:rsidP="002F7B3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are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the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reinforcement (main and secondary) of the waist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complying with the construction plans?</w:t>
            </w:r>
          </w:p>
        </w:tc>
        <w:tc>
          <w:tcPr>
            <w:tcW w:w="805" w:type="dxa"/>
            <w:vAlign w:val="center"/>
          </w:tcPr>
          <w:p w14:paraId="5779AF6A" w14:textId="2079F903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24B514B" w14:textId="02529CD8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E7A97A4" w14:textId="3657B926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7B3E" w:rsidRPr="00C442A3" w14:paraId="30BB1A24" w14:textId="77777777" w:rsidTr="00CB0989">
        <w:trPr>
          <w:trHeight w:val="359"/>
          <w:jc w:val="center"/>
        </w:trPr>
        <w:tc>
          <w:tcPr>
            <w:tcW w:w="722" w:type="dxa"/>
            <w:vAlign w:val="center"/>
          </w:tcPr>
          <w:p w14:paraId="4FBE759C" w14:textId="533315F7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3.3</w:t>
            </w:r>
          </w:p>
        </w:tc>
        <w:tc>
          <w:tcPr>
            <w:tcW w:w="7850" w:type="dxa"/>
            <w:vAlign w:val="center"/>
          </w:tcPr>
          <w:p w14:paraId="58B2C4F3" w14:textId="69DE88D5" w:rsidR="002F7B3E" w:rsidRPr="001D3D25" w:rsidRDefault="002F7B3E" w:rsidP="002F7B3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are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the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 dimensions of treads and riser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complying with the construction plans?</w:t>
            </w:r>
          </w:p>
        </w:tc>
        <w:tc>
          <w:tcPr>
            <w:tcW w:w="805" w:type="dxa"/>
            <w:vAlign w:val="center"/>
          </w:tcPr>
          <w:p w14:paraId="5D3A91F7" w14:textId="5E66C6DD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2AFE9BF4" w14:textId="27E7F7E2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4B1B6B6" w14:textId="091D6CA6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7B3E" w:rsidRPr="00C442A3" w14:paraId="088D0EFF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4E6AF7F" w14:textId="193446FF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lastRenderedPageBreak/>
              <w:t>3.4</w:t>
            </w:r>
          </w:p>
        </w:tc>
        <w:tc>
          <w:tcPr>
            <w:tcW w:w="7850" w:type="dxa"/>
            <w:vAlign w:val="center"/>
          </w:tcPr>
          <w:p w14:paraId="70E75B7F" w14:textId="05946288" w:rsidR="002F7B3E" w:rsidRPr="001D3D25" w:rsidRDefault="002F7B3E" w:rsidP="002F7B3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are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the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 reinforcement of treads and riser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complying with the construction plans?</w:t>
            </w:r>
          </w:p>
        </w:tc>
        <w:tc>
          <w:tcPr>
            <w:tcW w:w="805" w:type="dxa"/>
            <w:vAlign w:val="center"/>
          </w:tcPr>
          <w:p w14:paraId="76AE1876" w14:textId="48DDE416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FED547E" w14:textId="0383FA49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ECF0F5C" w14:textId="79257146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7B3E" w:rsidRPr="00C442A3" w14:paraId="75A8958B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2685068F" w14:textId="2894B03C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3.5</w:t>
            </w:r>
          </w:p>
        </w:tc>
        <w:tc>
          <w:tcPr>
            <w:tcW w:w="7850" w:type="dxa"/>
            <w:vAlign w:val="center"/>
          </w:tcPr>
          <w:p w14:paraId="58595F15" w14:textId="6B39A371" w:rsidR="002F7B3E" w:rsidRPr="001D3D25" w:rsidRDefault="002F7B3E" w:rsidP="002F7B3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Is the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thickness of the landing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complying with the construction plans?</w:t>
            </w:r>
          </w:p>
        </w:tc>
        <w:tc>
          <w:tcPr>
            <w:tcW w:w="805" w:type="dxa"/>
            <w:vAlign w:val="center"/>
          </w:tcPr>
          <w:p w14:paraId="77A19F3D" w14:textId="2C777175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E66D59C" w14:textId="7D48660C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A1D6B42" w14:textId="5D7FE4AD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7B3E" w:rsidRPr="00C442A3" w14:paraId="110D310C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5F7DFC24" w14:textId="1D40285B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3.6</w:t>
            </w:r>
          </w:p>
        </w:tc>
        <w:tc>
          <w:tcPr>
            <w:tcW w:w="7850" w:type="dxa"/>
            <w:vAlign w:val="center"/>
          </w:tcPr>
          <w:p w14:paraId="7F3EDAA6" w14:textId="4158D9BD" w:rsidR="002F7B3E" w:rsidRPr="001D3D25" w:rsidRDefault="002F7B3E" w:rsidP="002F7B3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Is the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reinforcement of the landing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complying with the construction plans?</w:t>
            </w:r>
          </w:p>
        </w:tc>
        <w:tc>
          <w:tcPr>
            <w:tcW w:w="805" w:type="dxa"/>
            <w:vAlign w:val="center"/>
          </w:tcPr>
          <w:p w14:paraId="29570FE3" w14:textId="0E74A6AE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C093B6E" w14:textId="2C2B0EEB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593994C5" w14:textId="0AE81F92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7B3E" w:rsidRPr="00C442A3" w14:paraId="48A89983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421F46EA" w14:textId="08A607B9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3.7</w:t>
            </w:r>
          </w:p>
        </w:tc>
        <w:tc>
          <w:tcPr>
            <w:tcW w:w="7850" w:type="dxa"/>
            <w:vAlign w:val="center"/>
          </w:tcPr>
          <w:p w14:paraId="44F069A1" w14:textId="6482F270" w:rsidR="002F7B3E" w:rsidRPr="001D3D25" w:rsidRDefault="002F7B3E" w:rsidP="002F7B3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Is the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 anchorage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length according to the SBC specifications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 and construction plans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?</w:t>
            </w:r>
          </w:p>
        </w:tc>
        <w:tc>
          <w:tcPr>
            <w:tcW w:w="805" w:type="dxa"/>
            <w:vAlign w:val="center"/>
          </w:tcPr>
          <w:p w14:paraId="56113189" w14:textId="060FE17C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CA62BC2" w14:textId="2A4A036D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DE9AD42" w14:textId="74723AF8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7B3E" w:rsidRPr="00C442A3" w14:paraId="74539837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07161CF2" w14:textId="0E9B8F4D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3.8</w:t>
            </w:r>
          </w:p>
        </w:tc>
        <w:tc>
          <w:tcPr>
            <w:tcW w:w="7850" w:type="dxa"/>
            <w:vAlign w:val="center"/>
          </w:tcPr>
          <w:p w14:paraId="76612808" w14:textId="00D543EF" w:rsidR="002F7B3E" w:rsidRPr="001D3D25" w:rsidRDefault="002F7B3E" w:rsidP="002F7B3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Is the length of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the 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splices according to the SBC specifications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 and construction plans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?</w:t>
            </w:r>
          </w:p>
        </w:tc>
        <w:tc>
          <w:tcPr>
            <w:tcW w:w="805" w:type="dxa"/>
            <w:vAlign w:val="center"/>
          </w:tcPr>
          <w:p w14:paraId="0849BCFC" w14:textId="5D4D3C25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FE3CF9D" w14:textId="7709419D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1A07920" w14:textId="39270CA3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7B3E" w:rsidRPr="00C442A3" w14:paraId="1CE5291B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46035CC8" w14:textId="109BDBD4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3.9</w:t>
            </w:r>
          </w:p>
        </w:tc>
        <w:tc>
          <w:tcPr>
            <w:tcW w:w="7850" w:type="dxa"/>
            <w:vAlign w:val="center"/>
          </w:tcPr>
          <w:p w14:paraId="0A0B4697" w14:textId="464D09BE" w:rsidR="002F7B3E" w:rsidRPr="001D3D25" w:rsidRDefault="002F7B3E" w:rsidP="002F7B3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Are the steel reinforcement Bars cleaned of corrosion/rust?</w:t>
            </w:r>
          </w:p>
        </w:tc>
        <w:tc>
          <w:tcPr>
            <w:tcW w:w="805" w:type="dxa"/>
            <w:vAlign w:val="center"/>
          </w:tcPr>
          <w:p w14:paraId="6D9FD1D7" w14:textId="2A1C9292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27420DC8" w14:textId="252FBE36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C17820E" w14:textId="33A0E8EC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7B3E" w:rsidRPr="00C442A3" w14:paraId="60B3B383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E66B85E" w14:textId="147B8612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3.10</w:t>
            </w:r>
          </w:p>
        </w:tc>
        <w:tc>
          <w:tcPr>
            <w:tcW w:w="7850" w:type="dxa"/>
            <w:vAlign w:val="center"/>
          </w:tcPr>
          <w:p w14:paraId="65BBB388" w14:textId="61D319A2" w:rsidR="002F7B3E" w:rsidRPr="001D3D25" w:rsidRDefault="002F7B3E" w:rsidP="002F7B3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Are the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dimensions 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of the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beams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complying with the construction plans?</w:t>
            </w:r>
          </w:p>
        </w:tc>
        <w:tc>
          <w:tcPr>
            <w:tcW w:w="805" w:type="dxa"/>
            <w:vAlign w:val="center"/>
          </w:tcPr>
          <w:p w14:paraId="6CE349E3" w14:textId="3F146E44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6966F5E" w14:textId="0DD6F9F4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43B4430" w14:textId="0B3FB18D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7B3E" w:rsidRPr="00C442A3" w14:paraId="0F39F7D3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68FA8CC4" w14:textId="7A8B456C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3.11</w:t>
            </w:r>
          </w:p>
        </w:tc>
        <w:tc>
          <w:tcPr>
            <w:tcW w:w="7850" w:type="dxa"/>
            <w:vAlign w:val="center"/>
          </w:tcPr>
          <w:p w14:paraId="6EF735C9" w14:textId="4BF33DD0" w:rsidR="002F7B3E" w:rsidRPr="001D3D25" w:rsidRDefault="002F7B3E" w:rsidP="002F7B3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Is the reinforcement of the beams complying with the construction plans?</w:t>
            </w:r>
          </w:p>
        </w:tc>
        <w:tc>
          <w:tcPr>
            <w:tcW w:w="805" w:type="dxa"/>
            <w:vAlign w:val="center"/>
          </w:tcPr>
          <w:p w14:paraId="1CD74028" w14:textId="258B32A2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8C4F3CF" w14:textId="68224478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6CA054C" w14:textId="05A9A4B6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7B3E" w:rsidRPr="00C442A3" w14:paraId="478032D4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3DE50A82" w14:textId="4D973EE3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3.12</w:t>
            </w:r>
          </w:p>
        </w:tc>
        <w:tc>
          <w:tcPr>
            <w:tcW w:w="7850" w:type="dxa"/>
            <w:vAlign w:val="center"/>
          </w:tcPr>
          <w:p w14:paraId="16D0E130" w14:textId="3E545AA3" w:rsidR="002F7B3E" w:rsidRPr="001D3D25" w:rsidRDefault="002F7B3E" w:rsidP="002F7B3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Is the 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Additional reinforcement complying with the construction plans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?</w:t>
            </w:r>
          </w:p>
        </w:tc>
        <w:tc>
          <w:tcPr>
            <w:tcW w:w="805" w:type="dxa"/>
            <w:vAlign w:val="center"/>
          </w:tcPr>
          <w:p w14:paraId="665BBE9C" w14:textId="582089EC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AC4E25" w14:textId="7357F83A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53EDBBA" w14:textId="10DAAC94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7B3E" w:rsidRPr="00C442A3" w14:paraId="35643E04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C2ADB11" w14:textId="452606B1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3.13</w:t>
            </w:r>
          </w:p>
        </w:tc>
        <w:tc>
          <w:tcPr>
            <w:tcW w:w="7850" w:type="dxa"/>
            <w:vAlign w:val="center"/>
          </w:tcPr>
          <w:p w14:paraId="3322CBCE" w14:textId="5EDB8838" w:rsidR="002F7B3E" w:rsidRPr="001D3D25" w:rsidRDefault="002F7B3E" w:rsidP="002F7B3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Are the Spacers, tie wires, and chairs installed as required?</w:t>
            </w:r>
          </w:p>
        </w:tc>
        <w:tc>
          <w:tcPr>
            <w:tcW w:w="805" w:type="dxa"/>
            <w:vAlign w:val="center"/>
          </w:tcPr>
          <w:p w14:paraId="58F17341" w14:textId="301B65A2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41DF6126" w14:textId="2616D6B6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19ED528" w14:textId="5537DC4F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7B3E" w:rsidRPr="00C442A3" w14:paraId="229B5C1A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61ABFB2A" w14:textId="2705B6F8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3.14</w:t>
            </w:r>
          </w:p>
        </w:tc>
        <w:tc>
          <w:tcPr>
            <w:tcW w:w="7850" w:type="dxa"/>
            <w:vAlign w:val="center"/>
          </w:tcPr>
          <w:p w14:paraId="1DCF60B0" w14:textId="21490DC7" w:rsidR="002F7B3E" w:rsidRPr="001D3D25" w:rsidRDefault="002F7B3E" w:rsidP="002F7B3E">
            <w:pPr>
              <w:rPr>
                <w:rFonts w:asciiTheme="minorBidi" w:eastAsia="Times New Roman" w:hAnsiTheme="minorBidi"/>
                <w:sz w:val="16"/>
                <w:szCs w:val="16"/>
                <w:rtl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Are the standard hooks,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bend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bars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,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and tension members installed within radius and tolerance uniformly made?</w:t>
            </w:r>
          </w:p>
        </w:tc>
        <w:tc>
          <w:tcPr>
            <w:tcW w:w="805" w:type="dxa"/>
            <w:vAlign w:val="center"/>
          </w:tcPr>
          <w:p w14:paraId="37BCFF07" w14:textId="664D99A4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908722" w14:textId="4C8B9499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B9D0A28" w14:textId="5B1F41C6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7B3E" w:rsidRPr="00C442A3" w14:paraId="6B0AED1F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3D29146F" w14:textId="0AA2624A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3.15</w:t>
            </w:r>
          </w:p>
        </w:tc>
        <w:tc>
          <w:tcPr>
            <w:tcW w:w="7850" w:type="dxa"/>
            <w:vAlign w:val="center"/>
          </w:tcPr>
          <w:p w14:paraId="6C01A8A2" w14:textId="12A15FF1" w:rsidR="002F7B3E" w:rsidRPr="001D3D25" w:rsidRDefault="002F7B3E" w:rsidP="002F7B3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In the case of the existence of an expansion joint, were the execution as per plans and requirements?</w:t>
            </w:r>
          </w:p>
        </w:tc>
        <w:tc>
          <w:tcPr>
            <w:tcW w:w="805" w:type="dxa"/>
            <w:vAlign w:val="center"/>
          </w:tcPr>
          <w:p w14:paraId="16AF458A" w14:textId="38793607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5D0B8E2E" w14:textId="1D107861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F5A6CC1" w14:textId="04BCDCA7" w:rsidR="002F7B3E" w:rsidRPr="00C442A3" w:rsidRDefault="002F7B3E" w:rsidP="002F7B3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</w:tbl>
    <w:p w14:paraId="53F67360" w14:textId="77777777" w:rsidR="00463855" w:rsidRDefault="0046385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4D04EC44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1D98D6FE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5A7FE8FC" w14:textId="5FB49421" w:rsidR="00D923DC" w:rsidRPr="00D51424" w:rsidRDefault="00E022B8" w:rsidP="00D51424">
      <w:pPr>
        <w:spacing w:before="90"/>
        <w:rPr>
          <w:rFonts w:cstheme="minorHAnsi"/>
          <w:b/>
          <w:bCs/>
          <w:i/>
          <w:iCs/>
          <w:u w:val="single"/>
          <w:lang w:val="en-US" w:eastAsia="zh-CN"/>
        </w:rPr>
      </w:pPr>
      <w:r w:rsidRPr="008D0FDF">
        <w:rPr>
          <w:rFonts w:cstheme="minorHAnsi"/>
          <w:b/>
          <w:bCs/>
          <w:i/>
          <w:iCs/>
          <w:u w:val="single"/>
          <w:lang w:val="en-US" w:eastAsia="zh-CN"/>
        </w:rPr>
        <w:t>Project Photos</w:t>
      </w:r>
      <w:r w:rsidR="00D923DC"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</w:t>
      </w:r>
      <w:r w:rsidR="00D923DC"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D923DC" w14:paraId="13F7DED9" w14:textId="77777777" w:rsidTr="002A66B7">
        <w:trPr>
          <w:trHeight w:val="11987"/>
        </w:trPr>
        <w:tc>
          <w:tcPr>
            <w:tcW w:w="9601" w:type="dxa"/>
          </w:tcPr>
          <w:p w14:paraId="7F1B351B" w14:textId="77777777" w:rsidR="00480BF9" w:rsidRDefault="00480BF9" w:rsidP="00463855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7819E1C9" w14:textId="07553B16" w:rsidR="00D923DC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${Image3}</w:t>
            </w:r>
            <w:r w:rsidR="00D923DC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DBA153" wp14:editId="00B98FB5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262634A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${Image3Desc}</w:t>
                                  </w:r>
                                </w:p>
                                <w:p w14:paraId="127D124C" w14:textId="394DBCC9" w:rsidR="00D923DC" w:rsidRPr="00BB2D39" w:rsidRDefault="00D923DC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DBA15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-6.15pt;margin-top:535.45pt;width:480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XSfNQIAAHw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" fillcolor="white [3201]" strokeweight=".5pt">
                      <v:textbox>
                        <w:txbxContent>
                          <w:p w14:paraId="1262634A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${Image3Desc}</w:t>
                            </w:r>
                          </w:p>
                          <w:p w14:paraId="127D124C" w14:textId="394DBCC9" w:rsidR="00D923DC" w:rsidRPr="00BB2D39" w:rsidRDefault="00D923DC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72CE401" w14:textId="77777777" w:rsidR="00D923DC" w:rsidRDefault="00D923DC" w:rsidP="00D923DC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FB40438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443A3F84" w14:textId="77777777" w:rsidTr="00286093">
        <w:trPr>
          <w:trHeight w:val="11987"/>
        </w:trPr>
        <w:tc>
          <w:tcPr>
            <w:tcW w:w="9601" w:type="dxa"/>
          </w:tcPr>
          <w:p w14:paraId="0D06D772" w14:textId="26432CBB" w:rsidR="00FD7C97" w:rsidRDefault="00FD7C97" w:rsidP="00BB2D39">
            <w:pPr>
              <w:jc w:val="center"/>
              <w:rPr>
                <w:color w:val="FF0000"/>
                <w:sz w:val="18"/>
                <w:szCs w:val="18"/>
              </w:rPr>
            </w:pPr>
          </w:p>
          <w:p w14:paraId="76DAD56A" w14:textId="00B9207F" w:rsidR="00480BF9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${Image4}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F6CAC4" wp14:editId="3CCD9CB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528497322" name="Text Box 528497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047C758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${Image4Desc}</w:t>
                                  </w:r>
                                </w:p>
                                <w:p w14:paraId="314E7FE6" w14:textId="19407C30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CC8D584" w14:textId="24AA38B7" w:rsidR="00480BF9" w:rsidRPr="00480BF9" w:rsidRDefault="00480BF9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6CAC4" id="Text Box 528497322" o:spid="_x0000_s1027" type="#_x0000_t202" style="position:absolute;left:0;text-align:left;margin-left:-6.15pt;margin-top:535.45pt;width:480pt;height:6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" fillcolor="white [3201]" strokeweight=".5pt">
                      <v:textbox>
                        <w:txbxContent>
                          <w:p w14:paraId="1047C758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${Image4Desc}</w:t>
                            </w:r>
                          </w:p>
                          <w:p w14:paraId="314E7FE6" w14:textId="19407C30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2CC8D584" w14:textId="24AA38B7" w:rsidR="00480BF9" w:rsidRPr="00480BF9" w:rsidRDefault="00480BF9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9A3761C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5C73721B" w14:textId="66ACCC3C" w:rsidR="00D923DC" w:rsidRPr="00480BF9" w:rsidRDefault="00D923DC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en-US" w:eastAsia="zh-CN"/>
        </w:rPr>
      </w:pPr>
    </w:p>
    <w:p w14:paraId="2C452C5A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3DD0D946" w14:textId="77777777" w:rsidTr="00286093">
        <w:trPr>
          <w:trHeight w:val="11987"/>
        </w:trPr>
        <w:tc>
          <w:tcPr>
            <w:tcW w:w="9601" w:type="dxa"/>
          </w:tcPr>
          <w:p w14:paraId="74C355E7" w14:textId="77777777" w:rsidR="00480BF9" w:rsidRDefault="00480BF9" w:rsidP="00BB2D39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5AB71C98" w14:textId="592065CD" w:rsidR="00480BF9" w:rsidRDefault="00BB2D39" w:rsidP="006214AC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cstheme="minorHAnsi"/>
                <w:lang w:val="en-US"/>
              </w:rPr>
              <w:t>${Image5}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6300CD5" wp14:editId="7C6905F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305595248" name="Text Box 305595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594DC54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${Image5Desc}</w:t>
                                  </w:r>
                                </w:p>
                                <w:p w14:paraId="509014A2" w14:textId="77C3C27B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46A5D09" w14:textId="0A6B4704" w:rsidR="00480BF9" w:rsidRPr="00480BF9" w:rsidRDefault="00480BF9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00CD5" id="Text Box 305595248" o:spid="_x0000_s1028" type="#_x0000_t202" style="position:absolute;left:0;text-align:left;margin-left:-6.15pt;margin-top:535.45pt;width:480pt;height:6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YlHOgIAAIM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y2pipyOTrxsoTgiXRY6JTnDVxXCr5nzT8yidJAGXAf/iIdUgDVBb1FSgv31t/uQjxPF&#10;KCUNSjGn7ueeWUGJ+q5x1rfD8ThoNzrjyZcROvY6sr2O6H29BCRqiItneDRDvlcnU1qoX3FrFuFV&#10;DDHN8e2c+pO59N2C4NZxsVjEJFSrYX6tN4YH6DCYQOtz+8qs6cfqURAPcBIty95Nt8sNX2pY7D3I&#10;Ko4+8Nyx2tOPSo/i6bcyrNK1H7Mu/x3z3wA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EFpiUc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6594DC54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${Image5Desc}</w:t>
                            </w:r>
                          </w:p>
                          <w:p w14:paraId="509014A2" w14:textId="77C3C27B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446A5D09" w14:textId="0A6B4704" w:rsidR="00480BF9" w:rsidRPr="00480BF9" w:rsidRDefault="00480BF9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7129A59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B181882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0675E5" w14:paraId="1D1F585D" w14:textId="77777777" w:rsidTr="00286093">
        <w:trPr>
          <w:trHeight w:val="11987"/>
        </w:trPr>
        <w:tc>
          <w:tcPr>
            <w:tcW w:w="9601" w:type="dxa"/>
          </w:tcPr>
          <w:p w14:paraId="5671086B" w14:textId="77777777" w:rsidR="000675E5" w:rsidRDefault="000675E5" w:rsidP="00286093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0ADEB701" w14:textId="4AEE561F" w:rsidR="000675E5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${Image6}</w:t>
            </w:r>
            <w:r w:rsidR="000675E5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367558C" wp14:editId="7E499553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719080946" name="Text Box 7190809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3D67258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${Image6Desc}</w:t>
                                  </w:r>
                                </w:p>
                                <w:p w14:paraId="2271DBD1" w14:textId="10CCA1DD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A44BB87" w14:textId="76B54054" w:rsidR="000675E5" w:rsidRPr="00480BF9" w:rsidRDefault="000675E5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67558C" id="Text Box 719080946" o:spid="_x0000_s1029" type="#_x0000_t202" style="position:absolute;left:0;text-align:left;margin-left:-6.15pt;margin-top:535.45pt;width:480pt;height:6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D7bxpI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33D67258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${Image6Desc}</w:t>
                            </w:r>
                          </w:p>
                          <w:p w14:paraId="2271DBD1" w14:textId="10CCA1DD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0A44BB87" w14:textId="76B54054" w:rsidR="000675E5" w:rsidRPr="00480BF9" w:rsidRDefault="000675E5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68DA7B3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CFCD357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171245B0" w14:textId="77777777" w:rsidR="006349D2" w:rsidRDefault="006349D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EFF40CF" w14:textId="0E24064C" w:rsidR="00EE7C92" w:rsidRDefault="00F26AB4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 w:rsidRPr="00F766D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  <w:lastRenderedPageBreak/>
        <w:t>Summary</w:t>
      </w:r>
    </w:p>
    <w:p w14:paraId="5D3C0902" w14:textId="77777777" w:rsidR="008D0FDF" w:rsidRDefault="008D0FDF" w:rsidP="00EE7C92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</w:pPr>
    </w:p>
    <w:p w14:paraId="239B7B8E" w14:textId="25698C67" w:rsidR="00EE7C92" w:rsidRPr="00EE7C92" w:rsidRDefault="00EE7C9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  <w:t>Inspection results</w:t>
      </w:r>
    </w:p>
    <w:p w14:paraId="12FA3B34" w14:textId="585AFE80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${Check1}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Approved.</w:t>
      </w:r>
    </w:p>
    <w:p w14:paraId="24BDFB01" w14:textId="3C75560F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  <w:rtl/>
          <w:lang w:val="en-US"/>
        </w:rPr>
      </w:pPr>
      <w:r>
        <w:rPr>
          <w:rStyle w:val="a"/>
          <w:lang w:eastAsia="zh-CN"/>
        </w:rPr>
        <w:t>${Check2}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 with observations.</w:t>
      </w:r>
    </w:p>
    <w:p w14:paraId="2A3EAE11" w14:textId="6B36C08F" w:rsidR="00641CF7" w:rsidRPr="00641CF7" w:rsidRDefault="00BB2D39" w:rsidP="00641CF7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${Check3}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641CF7">
        <w:rPr>
          <w:rFonts w:cstheme="minorHAnsi"/>
          <w:b/>
          <w:bCs/>
          <w:sz w:val="24"/>
          <w:szCs w:val="24"/>
          <w:lang w:val="en-US"/>
        </w:rPr>
        <w:t>Approved, Technical reservation.</w:t>
      </w:r>
    </w:p>
    <w:p w14:paraId="27532949" w14:textId="61366069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${Check4}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 xml:space="preserve">Rejected, requires an additional visit. </w:t>
      </w:r>
    </w:p>
    <w:p w14:paraId="4184F9A2" w14:textId="4ADB5228" w:rsidR="008D0FDF" w:rsidRPr="00D21949" w:rsidRDefault="00BB2D3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${Check5}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Rejected, Missing stage requires RD5.</w:t>
      </w:r>
    </w:p>
    <w:p w14:paraId="55932B6B" w14:textId="375E8E47" w:rsidR="00926EC8" w:rsidRPr="00E06964" w:rsidRDefault="00926EC8" w:rsidP="00926EC8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GB" w:eastAsia="zh-CN"/>
        </w:rPr>
      </w:pPr>
      <w:r w:rsidRPr="00E06964">
        <w:rPr>
          <w:rFonts w:ascii="Source Sans Pro" w:hAnsi="Source Sans Pro"/>
          <w:b/>
          <w:bCs/>
          <w:color w:val="212529"/>
          <w:highlight w:val="yellow"/>
        </w:rPr>
        <w:t>Technical Inspection Result and Comments</w:t>
      </w:r>
    </w:p>
    <w:tbl>
      <w:tblPr>
        <w:tblStyle w:val="TableGrid"/>
        <w:tblW w:w="9841" w:type="dxa"/>
        <w:tblLook w:val="04A0" w:firstRow="1" w:lastRow="0" w:firstColumn="1" w:lastColumn="0" w:noHBand="0" w:noVBand="1"/>
      </w:tblPr>
      <w:tblGrid>
        <w:gridCol w:w="9841"/>
      </w:tblGrid>
      <w:tr w:rsidR="00F26AB4" w14:paraId="5525B08A" w14:textId="77777777" w:rsidTr="001D5E92">
        <w:trPr>
          <w:trHeight w:val="1482"/>
        </w:trPr>
        <w:tc>
          <w:tcPr>
            <w:tcW w:w="9841" w:type="dxa"/>
          </w:tcPr>
          <w:p w14:paraId="29CA68DD" w14:textId="1FDC0568" w:rsidR="00F26AB4" w:rsidRPr="001D16EA" w:rsidRDefault="00BB2D39" w:rsidP="00F26AB4">
            <w:pPr>
              <w:spacing w:before="90"/>
              <w:rPr>
                <w:rFonts w:cstheme="minorHAnsi"/>
                <w:lang w:val="en-GB" w:eastAsia="zh-CN"/>
              </w:rPr>
            </w:pPr>
            <w:r>
              <w:rPr>
                <w:rFonts w:cstheme="minorHAnsi"/>
                <w:lang w:val="en-US"/>
              </w:rPr>
              <w:t>${Summary}</w:t>
            </w:r>
          </w:p>
        </w:tc>
      </w:tr>
    </w:tbl>
    <w:p w14:paraId="43739D40" w14:textId="0E7F5E89" w:rsidR="00F26AB4" w:rsidRPr="009A3800" w:rsidRDefault="009A3800" w:rsidP="009A3800">
      <w:pPr>
        <w:spacing w:before="90"/>
        <w:jc w:val="center"/>
        <w:rPr>
          <w:rFonts w:asciiTheme="majorBidi" w:hAnsiTheme="majorBidi" w:cstheme="majorBidi"/>
          <w:b/>
          <w:bCs/>
          <w:sz w:val="20"/>
          <w:szCs w:val="20"/>
          <w:rtl/>
          <w:lang w:eastAsia="zh-CN"/>
        </w:rPr>
      </w:pPr>
      <w:r>
        <w:rPr>
          <w:rFonts w:asciiTheme="majorBidi" w:hAnsiTheme="majorBidi" w:cstheme="majorBidi"/>
          <w:b/>
          <w:bCs/>
          <w:sz w:val="20"/>
          <w:szCs w:val="20"/>
          <w:lang w:eastAsia="zh-CN"/>
        </w:rPr>
        <w:t>“End of the report”</w:t>
      </w:r>
    </w:p>
    <w:sectPr w:rsidR="00F26AB4" w:rsidRPr="009A3800" w:rsidSect="00966F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E506C" w14:textId="77777777" w:rsidR="00FE45B1" w:rsidRDefault="00FE45B1" w:rsidP="00C1684E">
      <w:pPr>
        <w:spacing w:after="0" w:line="240" w:lineRule="auto"/>
      </w:pPr>
      <w:r>
        <w:separator/>
      </w:r>
    </w:p>
  </w:endnote>
  <w:endnote w:type="continuationSeparator" w:id="0">
    <w:p w14:paraId="49BBCF26" w14:textId="77777777" w:rsidR="00FE45B1" w:rsidRDefault="00FE45B1" w:rsidP="00C16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B3D0F" w14:textId="77777777" w:rsidR="00DC7460" w:rsidRDefault="00DC74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inorHAnsi" w:hAnsiTheme="minorHAnsi" w:cstheme="minorBidi"/>
        <w:b w:val="0"/>
        <w:sz w:val="22"/>
        <w:szCs w:val="22"/>
        <w:lang w:val="en-AE" w:eastAsia="en-US"/>
      </w:rPr>
      <w:id w:val="-119191851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EBCCD76" w14:textId="337919C6" w:rsidR="00962C86" w:rsidRPr="00962C86" w:rsidRDefault="00962C86" w:rsidP="000736DA">
        <w:pPr>
          <w:pStyle w:val="inf"/>
          <w:tabs>
            <w:tab w:val="left" w:pos="3015"/>
            <w:tab w:val="center" w:pos="5102"/>
          </w:tabs>
          <w:rPr>
            <w:rFonts w:asciiTheme="minorHAnsi" w:hAnsiTheme="minorHAnsi" w:cstheme="minorHAnsi"/>
            <w:b w:val="0"/>
            <w:bCs/>
            <w:color w:val="4472C4" w:themeColor="accent1"/>
            <w:sz w:val="26"/>
            <w:szCs w:val="26"/>
            <w:lang w:val="en-US"/>
          </w:rPr>
        </w:pPr>
      </w:p>
      <w:p w14:paraId="6D094D9D" w14:textId="115CD3D2" w:rsidR="000E5446" w:rsidRPr="00D51424" w:rsidRDefault="000736DA" w:rsidP="00D51424">
        <w:pPr>
          <w:pStyle w:val="Footer"/>
          <w:pBdr>
            <w:top w:val="single" w:sz="4" w:space="1" w:color="D9D9D9" w:themeColor="background1" w:themeShade="D9"/>
          </w:pBdr>
          <w:tabs>
            <w:tab w:val="left" w:pos="3992"/>
            <w:tab w:val="left" w:pos="7941"/>
          </w:tabs>
          <w:rPr>
            <w:rFonts w:cstheme="minorHAnsi"/>
            <w:b/>
            <w:sz w:val="18"/>
            <w:szCs w:val="18"/>
          </w:rPr>
        </w:pPr>
        <w:r w:rsidRPr="00C61161">
          <w:rPr>
            <w:rFonts w:cstheme="minorHAnsi"/>
            <w:bCs/>
            <w:sz w:val="18"/>
            <w:szCs w:val="18"/>
          </w:rPr>
          <w:t xml:space="preserve">Form code: </w:t>
        </w:r>
        <w:r w:rsidR="002F7B3E">
          <w:rPr>
            <w:rFonts w:cstheme="minorHAnsi"/>
            <w:b/>
            <w:sz w:val="18"/>
            <w:szCs w:val="18"/>
          </w:rPr>
          <w:t>S</w:t>
        </w:r>
        <w:r w:rsidRPr="00C61161">
          <w:rPr>
            <w:rFonts w:cstheme="minorHAnsi"/>
            <w:b/>
            <w:sz w:val="18"/>
            <w:szCs w:val="18"/>
          </w:rPr>
          <w:t>/INS/</w:t>
        </w:r>
        <w:r w:rsidR="004A26D9">
          <w:rPr>
            <w:rFonts w:cstheme="minorHAnsi"/>
            <w:b/>
            <w:sz w:val="18"/>
            <w:szCs w:val="18"/>
          </w:rPr>
          <w:t>01</w:t>
        </w:r>
        <w:r w:rsidRPr="00C61161">
          <w:rPr>
            <w:rFonts w:cstheme="minorHAnsi"/>
            <w:bCs/>
            <w:sz w:val="18"/>
            <w:szCs w:val="18"/>
          </w:rPr>
          <w:t xml:space="preserve"> </w:t>
        </w:r>
        <w:r w:rsidR="00C61161" w:rsidRPr="00C61161">
          <w:rPr>
            <w:rFonts w:cstheme="minorHAnsi"/>
            <w:bCs/>
            <w:iCs/>
            <w:sz w:val="18"/>
            <w:szCs w:val="18"/>
            <w:lang w:val="en-GB"/>
          </w:rPr>
          <w:t xml:space="preserve">Rev. No.0 </w:t>
        </w:r>
        <w:r w:rsidR="00C61161" w:rsidRPr="00C61161">
          <w:rPr>
            <w:rFonts w:cstheme="minorHAnsi"/>
            <w:bCs/>
            <w:sz w:val="18"/>
            <w:szCs w:val="18"/>
          </w:rPr>
          <w:t>Issue</w:t>
        </w:r>
        <w:r w:rsidRPr="00C61161">
          <w:rPr>
            <w:rFonts w:cstheme="minorHAnsi"/>
            <w:bCs/>
            <w:sz w:val="18"/>
            <w:szCs w:val="18"/>
          </w:rPr>
          <w:t xml:space="preserve"> date: </w:t>
        </w:r>
        <w:r w:rsidR="00DC7460">
          <w:rPr>
            <w:rFonts w:cstheme="minorHAnsi"/>
            <w:b/>
            <w:sz w:val="18"/>
            <w:szCs w:val="18"/>
          </w:rPr>
          <w:t>01/10/2023</w:t>
        </w:r>
        <w:r w:rsidR="00DC7460">
          <w:rPr>
            <w:sz w:val="18"/>
            <w:szCs w:val="18"/>
          </w:rPr>
          <w:t xml:space="preserve">                                                  </w:t>
        </w:r>
        <w:r>
          <w:tab/>
        </w:r>
        <w:r w:rsidR="000E5446">
          <w:fldChar w:fldCharType="begin"/>
        </w:r>
        <w:r w:rsidR="000E5446">
          <w:instrText xml:space="preserve"> PAGE   \* MERGEFORMAT </w:instrText>
        </w:r>
        <w:r w:rsidR="000E5446">
          <w:fldChar w:fldCharType="separate"/>
        </w:r>
        <w:r w:rsidR="00EE7C92">
          <w:rPr>
            <w:noProof/>
          </w:rPr>
          <w:t>3</w:t>
        </w:r>
        <w:r w:rsidR="000E5446">
          <w:rPr>
            <w:noProof/>
          </w:rPr>
          <w:fldChar w:fldCharType="end"/>
        </w:r>
        <w:r w:rsidR="000E5446">
          <w:t xml:space="preserve"> | </w:t>
        </w:r>
        <w:r w:rsidR="000E5446">
          <w:rPr>
            <w:color w:val="7F7F7F" w:themeColor="background1" w:themeShade="7F"/>
            <w:spacing w:val="60"/>
          </w:rPr>
          <w:t>Page</w:t>
        </w:r>
      </w:p>
    </w:sdtContent>
  </w:sdt>
  <w:p w14:paraId="0EB93AAB" w14:textId="1ABE6A07" w:rsidR="000E5446" w:rsidRPr="00303DE5" w:rsidRDefault="000E5446" w:rsidP="000E5446">
    <w:pPr>
      <w:bidi/>
      <w:ind w:right="-1134"/>
      <w:jc w:val="right"/>
      <w:rPr>
        <w:rFonts w:cstheme="minorHAnsi"/>
        <w:b/>
        <w:bCs/>
        <w:rtl/>
      </w:rPr>
    </w:pPr>
    <w:r w:rsidRPr="00303DE5">
      <w:rPr>
        <w:rFonts w:cstheme="minorHAnsi"/>
        <w:b/>
        <w:bCs/>
      </w:rPr>
      <w:t>IDI RFP #:</w:t>
    </w:r>
    <w:r w:rsidRPr="009A2FFB">
      <w:rPr>
        <w:rFonts w:cs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7CD47" w14:textId="77777777" w:rsidR="00DC7460" w:rsidRDefault="00DC74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7EE2E2" w14:textId="77777777" w:rsidR="00FE45B1" w:rsidRDefault="00FE45B1" w:rsidP="00C1684E">
      <w:pPr>
        <w:spacing w:after="0" w:line="240" w:lineRule="auto"/>
      </w:pPr>
      <w:bookmarkStart w:id="0" w:name="_Hlk104973974"/>
      <w:bookmarkEnd w:id="0"/>
      <w:r>
        <w:separator/>
      </w:r>
    </w:p>
  </w:footnote>
  <w:footnote w:type="continuationSeparator" w:id="0">
    <w:p w14:paraId="0E84516B" w14:textId="77777777" w:rsidR="00FE45B1" w:rsidRDefault="00FE45B1" w:rsidP="00C16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56BA9" w14:textId="77777777" w:rsidR="00DC7460" w:rsidRDefault="00DC74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AB8FB" w14:textId="14DEFC3C" w:rsidR="00587906" w:rsidRDefault="00E4156B" w:rsidP="00463855">
    <w:pPr>
      <w:pStyle w:val="a0"/>
      <w:jc w:val="right"/>
    </w:pPr>
    <w:r w:rsidRPr="00E4156B">
      <w:t>${QR}</w:t>
    </w:r>
    <w:r w:rsidR="006349D2">
      <w:rPr>
        <w:noProof/>
      </w:rPr>
      <w:drawing>
        <wp:anchor distT="0" distB="0" distL="114300" distR="114300" simplePos="0" relativeHeight="251659264" behindDoc="0" locked="0" layoutInCell="1" allowOverlap="1" wp14:anchorId="6443F2B4" wp14:editId="03C9AFD1">
          <wp:simplePos x="0" y="0"/>
          <wp:positionH relativeFrom="column">
            <wp:posOffset>-390525</wp:posOffset>
          </wp:positionH>
          <wp:positionV relativeFrom="paragraph">
            <wp:posOffset>7818</wp:posOffset>
          </wp:positionV>
          <wp:extent cx="1238250" cy="190201"/>
          <wp:effectExtent l="0" t="0" r="0" b="635"/>
          <wp:wrapNone/>
          <wp:docPr id="667553995" name="Picture 6675539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19020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5BD33" w14:textId="77777777" w:rsidR="00DC7460" w:rsidRDefault="00DC74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D54"/>
    <w:multiLevelType w:val="hybridMultilevel"/>
    <w:tmpl w:val="80C6A574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20EE6B0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ajorBidi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F3742"/>
    <w:multiLevelType w:val="hybridMultilevel"/>
    <w:tmpl w:val="16340620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C0B93"/>
    <w:multiLevelType w:val="hybridMultilevel"/>
    <w:tmpl w:val="FBAA3D04"/>
    <w:lvl w:ilvl="0" w:tplc="B44443F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C3F29"/>
    <w:multiLevelType w:val="hybridMultilevel"/>
    <w:tmpl w:val="CAB060C8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B256E"/>
    <w:multiLevelType w:val="hybridMultilevel"/>
    <w:tmpl w:val="6BBC6FAE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44B1E"/>
    <w:multiLevelType w:val="hybridMultilevel"/>
    <w:tmpl w:val="DA0457C6"/>
    <w:lvl w:ilvl="0" w:tplc="2B8E38F8">
      <w:start w:val="5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37450FC2"/>
    <w:multiLevelType w:val="hybridMultilevel"/>
    <w:tmpl w:val="7C66BD20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C118C8"/>
    <w:multiLevelType w:val="hybridMultilevel"/>
    <w:tmpl w:val="A5A645BE"/>
    <w:lvl w:ilvl="0" w:tplc="93A6B1E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C3A8B"/>
    <w:multiLevelType w:val="hybridMultilevel"/>
    <w:tmpl w:val="3CDAF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84B30"/>
    <w:multiLevelType w:val="hybridMultilevel"/>
    <w:tmpl w:val="40986C76"/>
    <w:lvl w:ilvl="0" w:tplc="1A02166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8529E6"/>
    <w:multiLevelType w:val="hybridMultilevel"/>
    <w:tmpl w:val="C2C48A2A"/>
    <w:lvl w:ilvl="0" w:tplc="BF828320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051C2A"/>
    <w:multiLevelType w:val="hybridMultilevel"/>
    <w:tmpl w:val="007E4FA6"/>
    <w:lvl w:ilvl="0" w:tplc="DD742A6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787164"/>
    <w:multiLevelType w:val="hybridMultilevel"/>
    <w:tmpl w:val="CB0C09C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C3457"/>
    <w:multiLevelType w:val="hybridMultilevel"/>
    <w:tmpl w:val="88689284"/>
    <w:lvl w:ilvl="0" w:tplc="087C01F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  <w:b/>
        <w:i w:val="0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84AAE"/>
    <w:multiLevelType w:val="hybridMultilevel"/>
    <w:tmpl w:val="8D9AB8BC"/>
    <w:lvl w:ilvl="0" w:tplc="33606E3C">
      <w:start w:val="5"/>
      <w:numFmt w:val="bullet"/>
      <w:lvlText w:val=""/>
      <w:lvlJc w:val="left"/>
      <w:pPr>
        <w:ind w:left="720" w:hanging="360"/>
      </w:pPr>
      <w:rPr>
        <w:rFonts w:ascii="Symbol" w:eastAsia="Verdana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0588F"/>
    <w:multiLevelType w:val="hybridMultilevel"/>
    <w:tmpl w:val="34B095EA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337D"/>
    <w:multiLevelType w:val="hybridMultilevel"/>
    <w:tmpl w:val="DFEAD65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595837">
    <w:abstractNumId w:val="8"/>
  </w:num>
  <w:num w:numId="2" w16cid:durableId="1172767350">
    <w:abstractNumId w:val="14"/>
  </w:num>
  <w:num w:numId="3" w16cid:durableId="713041554">
    <w:abstractNumId w:val="7"/>
  </w:num>
  <w:num w:numId="4" w16cid:durableId="1198275139">
    <w:abstractNumId w:val="0"/>
  </w:num>
  <w:num w:numId="5" w16cid:durableId="381558228">
    <w:abstractNumId w:val="11"/>
  </w:num>
  <w:num w:numId="6" w16cid:durableId="1912618545">
    <w:abstractNumId w:val="3"/>
  </w:num>
  <w:num w:numId="7" w16cid:durableId="1699043001">
    <w:abstractNumId w:val="13"/>
  </w:num>
  <w:num w:numId="8" w16cid:durableId="1418136816">
    <w:abstractNumId w:val="12"/>
  </w:num>
  <w:num w:numId="9" w16cid:durableId="815881661">
    <w:abstractNumId w:val="1"/>
  </w:num>
  <w:num w:numId="10" w16cid:durableId="232544004">
    <w:abstractNumId w:val="4"/>
  </w:num>
  <w:num w:numId="11" w16cid:durableId="1014958237">
    <w:abstractNumId w:val="15"/>
  </w:num>
  <w:num w:numId="12" w16cid:durableId="786464228">
    <w:abstractNumId w:val="16"/>
  </w:num>
  <w:num w:numId="13" w16cid:durableId="1462961252">
    <w:abstractNumId w:val="6"/>
  </w:num>
  <w:num w:numId="14" w16cid:durableId="270861233">
    <w:abstractNumId w:val="2"/>
  </w:num>
  <w:num w:numId="15" w16cid:durableId="447235966">
    <w:abstractNumId w:val="10"/>
  </w:num>
  <w:num w:numId="16" w16cid:durableId="147357387">
    <w:abstractNumId w:val="9"/>
  </w:num>
  <w:num w:numId="17" w16cid:durableId="5313861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F5D"/>
    <w:rsid w:val="000064DB"/>
    <w:rsid w:val="0001091E"/>
    <w:rsid w:val="000166DD"/>
    <w:rsid w:val="00030E8C"/>
    <w:rsid w:val="000326D3"/>
    <w:rsid w:val="00035B29"/>
    <w:rsid w:val="0005391C"/>
    <w:rsid w:val="000560C2"/>
    <w:rsid w:val="000675E5"/>
    <w:rsid w:val="000722DE"/>
    <w:rsid w:val="000736DA"/>
    <w:rsid w:val="00087FEB"/>
    <w:rsid w:val="00092226"/>
    <w:rsid w:val="00094EAF"/>
    <w:rsid w:val="000A40D8"/>
    <w:rsid w:val="000C2B63"/>
    <w:rsid w:val="000E2788"/>
    <w:rsid w:val="000E5446"/>
    <w:rsid w:val="001058C0"/>
    <w:rsid w:val="001229FE"/>
    <w:rsid w:val="0012466A"/>
    <w:rsid w:val="00160EA6"/>
    <w:rsid w:val="00164F91"/>
    <w:rsid w:val="00170AB7"/>
    <w:rsid w:val="001731CF"/>
    <w:rsid w:val="0019193C"/>
    <w:rsid w:val="00196D16"/>
    <w:rsid w:val="001B08CD"/>
    <w:rsid w:val="001B36F9"/>
    <w:rsid w:val="001D16EA"/>
    <w:rsid w:val="001D5E92"/>
    <w:rsid w:val="001F2BC1"/>
    <w:rsid w:val="00204E63"/>
    <w:rsid w:val="002108D1"/>
    <w:rsid w:val="0022775D"/>
    <w:rsid w:val="00231AEF"/>
    <w:rsid w:val="002324BF"/>
    <w:rsid w:val="0024284F"/>
    <w:rsid w:val="00275F09"/>
    <w:rsid w:val="002B772B"/>
    <w:rsid w:val="002D2610"/>
    <w:rsid w:val="002D6778"/>
    <w:rsid w:val="002D7EAF"/>
    <w:rsid w:val="002E364D"/>
    <w:rsid w:val="002F098A"/>
    <w:rsid w:val="002F52F3"/>
    <w:rsid w:val="002F7B3E"/>
    <w:rsid w:val="00303DE5"/>
    <w:rsid w:val="00330986"/>
    <w:rsid w:val="00331D49"/>
    <w:rsid w:val="00342636"/>
    <w:rsid w:val="00367734"/>
    <w:rsid w:val="00370F32"/>
    <w:rsid w:val="00380D7E"/>
    <w:rsid w:val="00393585"/>
    <w:rsid w:val="003B55EE"/>
    <w:rsid w:val="003E6F83"/>
    <w:rsid w:val="003F2E7E"/>
    <w:rsid w:val="004076BC"/>
    <w:rsid w:val="004238AB"/>
    <w:rsid w:val="00425A37"/>
    <w:rsid w:val="00463855"/>
    <w:rsid w:val="0046575E"/>
    <w:rsid w:val="004745BA"/>
    <w:rsid w:val="00480BF9"/>
    <w:rsid w:val="00492422"/>
    <w:rsid w:val="004A26D9"/>
    <w:rsid w:val="004B577B"/>
    <w:rsid w:val="004E08A2"/>
    <w:rsid w:val="004E6CD9"/>
    <w:rsid w:val="004F2A04"/>
    <w:rsid w:val="004F59F2"/>
    <w:rsid w:val="0050155F"/>
    <w:rsid w:val="005117C6"/>
    <w:rsid w:val="00517992"/>
    <w:rsid w:val="00517B5D"/>
    <w:rsid w:val="00521026"/>
    <w:rsid w:val="00541091"/>
    <w:rsid w:val="00587906"/>
    <w:rsid w:val="005A5711"/>
    <w:rsid w:val="005B159A"/>
    <w:rsid w:val="005B23E2"/>
    <w:rsid w:val="005D3015"/>
    <w:rsid w:val="005D7E25"/>
    <w:rsid w:val="005E10DC"/>
    <w:rsid w:val="006214AC"/>
    <w:rsid w:val="006349D2"/>
    <w:rsid w:val="00640BB6"/>
    <w:rsid w:val="00640D26"/>
    <w:rsid w:val="00641CF7"/>
    <w:rsid w:val="00663431"/>
    <w:rsid w:val="006778E6"/>
    <w:rsid w:val="00690372"/>
    <w:rsid w:val="006B44E5"/>
    <w:rsid w:val="006D7481"/>
    <w:rsid w:val="006E190C"/>
    <w:rsid w:val="006E5AEE"/>
    <w:rsid w:val="0070163B"/>
    <w:rsid w:val="007016A9"/>
    <w:rsid w:val="00712E0E"/>
    <w:rsid w:val="00721B72"/>
    <w:rsid w:val="007540BA"/>
    <w:rsid w:val="0077527C"/>
    <w:rsid w:val="00782018"/>
    <w:rsid w:val="007F074B"/>
    <w:rsid w:val="007F635B"/>
    <w:rsid w:val="008049A3"/>
    <w:rsid w:val="008063D0"/>
    <w:rsid w:val="00810DE1"/>
    <w:rsid w:val="008137A3"/>
    <w:rsid w:val="00827238"/>
    <w:rsid w:val="00840B6D"/>
    <w:rsid w:val="00881408"/>
    <w:rsid w:val="008D0FDF"/>
    <w:rsid w:val="008D3B9A"/>
    <w:rsid w:val="008D62F6"/>
    <w:rsid w:val="008E7D7B"/>
    <w:rsid w:val="008F6F87"/>
    <w:rsid w:val="00900A8E"/>
    <w:rsid w:val="009056FE"/>
    <w:rsid w:val="00915DBF"/>
    <w:rsid w:val="00926EC8"/>
    <w:rsid w:val="00930F84"/>
    <w:rsid w:val="00962C86"/>
    <w:rsid w:val="00963B68"/>
    <w:rsid w:val="00966F0E"/>
    <w:rsid w:val="00973AB1"/>
    <w:rsid w:val="00987457"/>
    <w:rsid w:val="00990F2F"/>
    <w:rsid w:val="009A2FFB"/>
    <w:rsid w:val="009A3800"/>
    <w:rsid w:val="009B5911"/>
    <w:rsid w:val="009D0FE6"/>
    <w:rsid w:val="009F4D22"/>
    <w:rsid w:val="00A037DC"/>
    <w:rsid w:val="00A0604C"/>
    <w:rsid w:val="00A064EF"/>
    <w:rsid w:val="00A125A0"/>
    <w:rsid w:val="00A417F5"/>
    <w:rsid w:val="00AA5D1A"/>
    <w:rsid w:val="00AC3A1A"/>
    <w:rsid w:val="00AD6E0E"/>
    <w:rsid w:val="00AE317D"/>
    <w:rsid w:val="00AE4246"/>
    <w:rsid w:val="00AF1F82"/>
    <w:rsid w:val="00B006E4"/>
    <w:rsid w:val="00B04F5D"/>
    <w:rsid w:val="00B1526B"/>
    <w:rsid w:val="00B16876"/>
    <w:rsid w:val="00B74370"/>
    <w:rsid w:val="00B761E4"/>
    <w:rsid w:val="00B872BA"/>
    <w:rsid w:val="00B94501"/>
    <w:rsid w:val="00BA15DA"/>
    <w:rsid w:val="00BA4898"/>
    <w:rsid w:val="00BB2D39"/>
    <w:rsid w:val="00BD0548"/>
    <w:rsid w:val="00BE4DD2"/>
    <w:rsid w:val="00BF41EC"/>
    <w:rsid w:val="00C12CB6"/>
    <w:rsid w:val="00C1684E"/>
    <w:rsid w:val="00C22926"/>
    <w:rsid w:val="00C368CE"/>
    <w:rsid w:val="00C543B5"/>
    <w:rsid w:val="00C61161"/>
    <w:rsid w:val="00C87F98"/>
    <w:rsid w:val="00C97A0B"/>
    <w:rsid w:val="00CB0989"/>
    <w:rsid w:val="00CB1775"/>
    <w:rsid w:val="00CE6AB3"/>
    <w:rsid w:val="00CF1F8A"/>
    <w:rsid w:val="00D21949"/>
    <w:rsid w:val="00D22AE7"/>
    <w:rsid w:val="00D301CB"/>
    <w:rsid w:val="00D51424"/>
    <w:rsid w:val="00D614A4"/>
    <w:rsid w:val="00D735AF"/>
    <w:rsid w:val="00D86C8A"/>
    <w:rsid w:val="00D921F0"/>
    <w:rsid w:val="00D923DC"/>
    <w:rsid w:val="00D96ED1"/>
    <w:rsid w:val="00DA4F1B"/>
    <w:rsid w:val="00DA75F5"/>
    <w:rsid w:val="00DC7460"/>
    <w:rsid w:val="00DD0518"/>
    <w:rsid w:val="00DD381A"/>
    <w:rsid w:val="00DD5A89"/>
    <w:rsid w:val="00DF21F5"/>
    <w:rsid w:val="00E022B8"/>
    <w:rsid w:val="00E20A51"/>
    <w:rsid w:val="00E22D1D"/>
    <w:rsid w:val="00E4156B"/>
    <w:rsid w:val="00E50E4E"/>
    <w:rsid w:val="00E633B8"/>
    <w:rsid w:val="00E9082E"/>
    <w:rsid w:val="00EA2811"/>
    <w:rsid w:val="00EA6604"/>
    <w:rsid w:val="00EB0FB7"/>
    <w:rsid w:val="00EB4CD7"/>
    <w:rsid w:val="00ED68B9"/>
    <w:rsid w:val="00EE1838"/>
    <w:rsid w:val="00EE7C92"/>
    <w:rsid w:val="00F04D35"/>
    <w:rsid w:val="00F062A5"/>
    <w:rsid w:val="00F16DF2"/>
    <w:rsid w:val="00F26AB4"/>
    <w:rsid w:val="00F42FB8"/>
    <w:rsid w:val="00F766D1"/>
    <w:rsid w:val="00FB3EB7"/>
    <w:rsid w:val="00FD3910"/>
    <w:rsid w:val="00FD7C97"/>
    <w:rsid w:val="00FE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1CE49"/>
  <w15:chartTrackingRefBased/>
  <w15:docId w15:val="{3619F02C-6731-45DA-B519-577E04EE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B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84E"/>
  </w:style>
  <w:style w:type="paragraph" w:styleId="Footer">
    <w:name w:val="footer"/>
    <w:basedOn w:val="Normal"/>
    <w:link w:val="Foot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84E"/>
  </w:style>
  <w:style w:type="paragraph" w:styleId="NoSpacing">
    <w:name w:val="No Spacing"/>
    <w:qFormat/>
    <w:rsid w:val="00990F2F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990F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0E4E"/>
    <w:pPr>
      <w:ind w:left="720"/>
      <w:contextualSpacing/>
    </w:pPr>
  </w:style>
  <w:style w:type="table" w:styleId="TableGrid">
    <w:name w:val="Table Grid"/>
    <w:basedOn w:val="TableNormal"/>
    <w:uiPriority w:val="39"/>
    <w:rsid w:val="00663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">
    <w:name w:val="inf"/>
    <w:basedOn w:val="Normal"/>
    <w:rsid w:val="00B94501"/>
    <w:pPr>
      <w:spacing w:after="0" w:line="240" w:lineRule="auto"/>
      <w:jc w:val="center"/>
    </w:pPr>
    <w:rPr>
      <w:rFonts w:ascii="Arial" w:eastAsia="SimSun" w:hAnsi="Arial" w:cs="Times New Roman"/>
      <w:b/>
      <w:sz w:val="28"/>
      <w:szCs w:val="20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E9082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  <w:style w:type="character" w:customStyle="1" w:styleId="a">
    <w:name w:val="خط الفقرة الافتراضي"/>
    <w:rsid w:val="00D21949"/>
  </w:style>
  <w:style w:type="paragraph" w:customStyle="1" w:styleId="a0">
    <w:name w:val="رأس الصفحة"/>
    <w:basedOn w:val="Normal"/>
    <w:rsid w:val="00087FEB"/>
    <w:pPr>
      <w:tabs>
        <w:tab w:val="center" w:pos="4513"/>
        <w:tab w:val="right" w:pos="9026"/>
      </w:tabs>
      <w:suppressAutoHyphens/>
      <w:autoSpaceDN w:val="0"/>
      <w:spacing w:after="0" w:line="240" w:lineRule="auto"/>
    </w:pPr>
    <w:rPr>
      <w:rFonts w:ascii="Calibri" w:eastAsia="Calibri" w:hAnsi="Calibri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1E243-1EAF-4C80-8DFC-2B166EDD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Adel</dc:creator>
  <cp:keywords/>
  <dc:description/>
  <cp:lastModifiedBy>dome it</cp:lastModifiedBy>
  <cp:revision>30</cp:revision>
  <cp:lastPrinted>2022-08-06T12:14:00Z</cp:lastPrinted>
  <dcterms:created xsi:type="dcterms:W3CDTF">2023-12-21T12:26:00Z</dcterms:created>
  <dcterms:modified xsi:type="dcterms:W3CDTF">2024-07-13T09:07:00Z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8c3297a89dc4be429198553afb95cdc4dcb4276b0ece1fc9588fe990ef0249a0</vt:lpwstr>
  </property>
</Properties>
</file>