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8E27E" w14:textId="620581DA" w:rsidR="00DB5B34" w:rsidRDefault="00DB5B34" w:rsidP="00DB5B34">
      <w:pPr>
        <w:spacing w:before="97"/>
        <w:ind w:right="139"/>
        <w:jc w:val="right"/>
        <w:rPr>
          <w:rFonts w:asciiTheme="minorHAnsi" w:hAnsiTheme="minorHAnsi" w:cstheme="minorHAnsi"/>
          <w:b/>
          <w:color w:val="FF000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85363FC" wp14:editId="4160ABB9">
            <wp:simplePos x="0" y="0"/>
            <wp:positionH relativeFrom="column">
              <wp:posOffset>6642167</wp:posOffset>
            </wp:positionH>
            <wp:positionV relativeFrom="paragraph">
              <wp:posOffset>-1025145</wp:posOffset>
            </wp:positionV>
            <wp:extent cx="536243" cy="470848"/>
            <wp:effectExtent l="0" t="0" r="0" b="5715"/>
            <wp:wrapNone/>
            <wp:docPr id="8" name="Picture 8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30" cy="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8B833D" w14:textId="7BC4F7B0" w:rsidR="00DB5B34" w:rsidRDefault="004C03E0" w:rsidP="002D232A">
      <w:pPr>
        <w:tabs>
          <w:tab w:val="left" w:pos="1875"/>
          <w:tab w:val="right" w:pos="11381"/>
        </w:tabs>
        <w:spacing w:before="97"/>
        <w:ind w:right="139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ab/>
      </w:r>
      <w:r>
        <w:rPr>
          <w:rFonts w:asciiTheme="minorHAnsi" w:hAnsiTheme="minorHAnsi" w:cstheme="minorHAnsi"/>
          <w:b/>
          <w:color w:val="FF0000"/>
        </w:rPr>
        <w:tab/>
      </w:r>
    </w:p>
    <w:p w14:paraId="306D406B" w14:textId="496DDFA8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  <w:color w:val="FF0000"/>
        </w:rPr>
      </w:pPr>
      <w:r w:rsidRPr="00DB5B34">
        <w:rPr>
          <w:rFonts w:asciiTheme="minorHAnsi" w:hAnsiTheme="minorHAnsi" w:cstheme="minorHAnsi"/>
          <w:b/>
          <w:color w:val="FF0000"/>
        </w:rPr>
        <w:t>QR code for the result (</w:t>
      </w:r>
      <w:r w:rsidR="00600FF4">
        <w:rPr>
          <w:rFonts w:asciiTheme="minorHAnsi" w:hAnsiTheme="minorHAnsi" w:cstheme="minorHAnsi"/>
          <w:b/>
          <w:color w:val="FF0000"/>
        </w:rPr>
        <w:t>P</w:t>
      </w:r>
      <w:r w:rsidRPr="00DB5B34">
        <w:rPr>
          <w:rFonts w:asciiTheme="minorHAnsi" w:hAnsiTheme="minorHAnsi" w:cstheme="minorHAnsi"/>
          <w:b/>
          <w:color w:val="FF0000"/>
        </w:rPr>
        <w:t xml:space="preserve">age </w:t>
      </w:r>
      <w:r w:rsidR="00600FF4">
        <w:rPr>
          <w:rFonts w:asciiTheme="minorHAnsi" w:hAnsiTheme="minorHAnsi" w:cstheme="minorHAnsi"/>
          <w:b/>
          <w:color w:val="FF0000"/>
        </w:rPr>
        <w:t>N</w:t>
      </w:r>
      <w:r w:rsidR="00CD706C">
        <w:rPr>
          <w:rFonts w:asciiTheme="minorHAnsi" w:hAnsiTheme="minorHAnsi" w:cstheme="minorHAnsi"/>
          <w:b/>
          <w:color w:val="FF0000"/>
        </w:rPr>
        <w:t>o</w:t>
      </w:r>
      <w:r w:rsidR="00DE4D7E">
        <w:rPr>
          <w:rFonts w:asciiTheme="minorHAnsi" w:hAnsiTheme="minorHAnsi" w:cstheme="minorHAnsi"/>
          <w:b/>
          <w:color w:val="FF0000"/>
        </w:rPr>
        <w:t>:</w:t>
      </w:r>
      <w:r w:rsidRPr="00DB5B34">
        <w:rPr>
          <w:rFonts w:asciiTheme="minorHAnsi" w:hAnsiTheme="minorHAnsi" w:cstheme="minorHAnsi"/>
          <w:b/>
          <w:color w:val="FF0000"/>
        </w:rPr>
        <w:t>2)</w:t>
      </w:r>
    </w:p>
    <w:p w14:paraId="29765D1B" w14:textId="5B731A46" w:rsidR="00DB5B34" w:rsidRPr="00DB5B34" w:rsidRDefault="00DB5B34" w:rsidP="00DB5B34">
      <w:pPr>
        <w:tabs>
          <w:tab w:val="left" w:pos="3000"/>
        </w:tabs>
        <w:spacing w:before="97"/>
        <w:ind w:right="139"/>
        <w:rPr>
          <w:rFonts w:asciiTheme="minorHAnsi" w:hAnsiTheme="minorHAnsi" w:cstheme="minorHAnsi"/>
          <w:b/>
          <w:color w:val="4C4846"/>
          <w:rtl/>
        </w:rPr>
      </w:pPr>
    </w:p>
    <w:p w14:paraId="3CDEA6C8" w14:textId="7EDD0594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Attention to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1"/>
        </w:rPr>
        <w:t>$</w:t>
      </w:r>
      <w:r w:rsidR="00185D56">
        <w:rPr>
          <w:rFonts w:asciiTheme="minorHAnsi" w:hAnsiTheme="minorHAnsi" w:cstheme="minorHAnsi"/>
          <w:b/>
          <w:spacing w:val="1"/>
        </w:rPr>
        <w:t>{</w:t>
      </w:r>
      <w:r w:rsidR="00185D56" w:rsidRPr="00185D56">
        <w:rPr>
          <w:rFonts w:asciiTheme="minorHAnsi" w:hAnsiTheme="minorHAnsi" w:cstheme="minorHAnsi"/>
          <w:b/>
          <w:spacing w:val="1"/>
        </w:rPr>
        <w:t>Contractor</w:t>
      </w:r>
      <w:r w:rsidR="00185D56">
        <w:rPr>
          <w:rFonts w:asciiTheme="minorHAnsi" w:hAnsiTheme="minorHAnsi" w:cstheme="minorHAnsi"/>
          <w:b/>
          <w:spacing w:val="1"/>
        </w:rPr>
        <w:t>}</w:t>
      </w:r>
    </w:p>
    <w:p w14:paraId="44B1158E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894CCB0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F7D6F8D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A2D5879" w14:textId="77777777" w:rsidR="00DB5B34" w:rsidRPr="00DB5B34" w:rsidRDefault="00DB5B34" w:rsidP="00DB5B34">
      <w:pPr>
        <w:pStyle w:val="BodyText"/>
        <w:spacing w:before="11"/>
        <w:rPr>
          <w:rFonts w:asciiTheme="minorHAnsi" w:hAnsiTheme="minorHAnsi" w:cstheme="minorHAnsi"/>
          <w:b/>
          <w:sz w:val="22"/>
          <w:szCs w:val="22"/>
        </w:rPr>
      </w:pPr>
    </w:p>
    <w:p w14:paraId="68A81B82" w14:textId="4A9AC430" w:rsidR="00DB5B34" w:rsidRPr="00DB5B34" w:rsidRDefault="00DB5B34" w:rsidP="00DB5B34">
      <w:pPr>
        <w:spacing w:before="96"/>
        <w:ind w:left="100"/>
        <w:rPr>
          <w:rFonts w:asciiTheme="minorHAnsi" w:hAnsiTheme="minorHAnsi" w:cstheme="minorHAnsi"/>
          <w:b/>
          <w:lang w:bidi="ar-EG"/>
        </w:rPr>
      </w:pPr>
      <w:r w:rsidRPr="00DB5B34">
        <w:rPr>
          <w:rFonts w:asciiTheme="minorHAnsi" w:hAnsiTheme="minorHAnsi" w:cstheme="minorHAnsi"/>
          <w:b/>
          <w:color w:val="4C4846"/>
        </w:rPr>
        <w:t>IDI PR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 #:</w:t>
      </w:r>
      <w:r w:rsidR="00185D56">
        <w:rPr>
          <w:rFonts w:asciiTheme="minorHAnsi" w:hAnsiTheme="minorHAnsi" w:cstheme="minorHAnsi"/>
          <w:b/>
          <w:color w:val="FF0000"/>
          <w:spacing w:val="2"/>
        </w:rPr>
        <w:t xml:space="preserve"> </w:t>
      </w:r>
      <w:bookmarkStart w:id="0" w:name="_Hlk150670682"/>
      <w:r w:rsidR="00185D56" w:rsidRPr="00185D56">
        <w:rPr>
          <w:rFonts w:asciiTheme="minorHAnsi" w:hAnsiTheme="minorHAnsi" w:cstheme="minorHAnsi"/>
          <w:b/>
          <w:spacing w:val="2"/>
        </w:rPr>
        <w:t>$</w:t>
      </w:r>
      <w:r w:rsidR="00185D56">
        <w:rPr>
          <w:rFonts w:asciiTheme="minorHAnsi" w:hAnsiTheme="minorHAnsi" w:cstheme="minorHAnsi"/>
          <w:b/>
          <w:spacing w:val="2"/>
        </w:rPr>
        <w:t>{</w:t>
      </w:r>
      <w:proofErr w:type="spellStart"/>
      <w:r w:rsidR="00185D56" w:rsidRPr="00185D56">
        <w:rPr>
          <w:rFonts w:asciiTheme="minorHAnsi" w:hAnsiTheme="minorHAnsi" w:cstheme="minorHAnsi"/>
          <w:b/>
          <w:spacing w:val="2"/>
        </w:rPr>
        <w:t>ReferenceNo</w:t>
      </w:r>
      <w:proofErr w:type="spellEnd"/>
      <w:r w:rsidR="00185D56">
        <w:rPr>
          <w:rFonts w:asciiTheme="minorHAnsi" w:hAnsiTheme="minorHAnsi" w:cstheme="minorHAnsi"/>
          <w:b/>
          <w:lang w:bidi="ar-EG"/>
        </w:rPr>
        <w:t>}</w:t>
      </w:r>
      <w:bookmarkEnd w:id="0"/>
    </w:p>
    <w:p w14:paraId="2FABCE19" w14:textId="34A1ADAB" w:rsidR="00DB5B34" w:rsidRPr="00DB5B34" w:rsidRDefault="00DB5B34" w:rsidP="00185D56">
      <w:pPr>
        <w:spacing w:before="12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Established by</w:t>
      </w:r>
      <w:r w:rsidRPr="00DB5B34">
        <w:rPr>
          <w:rFonts w:asciiTheme="minorHAnsi" w:hAnsiTheme="minorHAnsi" w:cstheme="minorHAnsi"/>
          <w:b/>
          <w:color w:val="FF0000"/>
          <w:spacing w:val="-3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-1"/>
        </w:rPr>
        <w:t>$</w:t>
      </w:r>
      <w:r w:rsidR="00185D56">
        <w:rPr>
          <w:rFonts w:asciiTheme="minorHAnsi" w:hAnsiTheme="minorHAnsi" w:cstheme="minorHAnsi"/>
          <w:b/>
          <w:spacing w:val="-1"/>
        </w:rPr>
        <w:t>{</w:t>
      </w:r>
      <w:proofErr w:type="spellStart"/>
      <w:r w:rsidR="00185D56" w:rsidRPr="00185D56">
        <w:rPr>
          <w:rFonts w:asciiTheme="minorHAnsi" w:hAnsiTheme="minorHAnsi" w:cstheme="minorHAnsi"/>
          <w:b/>
          <w:spacing w:val="-1"/>
        </w:rPr>
        <w:t>curusername</w:t>
      </w:r>
      <w:proofErr w:type="spellEnd"/>
      <w:r w:rsidR="00185D56">
        <w:rPr>
          <w:rFonts w:asciiTheme="minorHAnsi" w:hAnsiTheme="minorHAnsi" w:cstheme="minorHAnsi"/>
          <w:b/>
        </w:rPr>
        <w:t>}</w:t>
      </w:r>
    </w:p>
    <w:p w14:paraId="6D0E6A0C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5B9BD5" w:themeColor="accent1"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color w:val="ACB9CA" w:themeColor="text2" w:themeTint="66"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43D3816" wp14:editId="3B9D4663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9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92" name="docshape2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3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500" y="94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F488E" id="docshapegroup1" o:spid="_x0000_s1026" style="position:absolute;margin-left:25pt;margin-top:4.7pt;width:545pt;height:.9pt;z-index:-251657216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">
                <v:shape id="docshape2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" path="m,l10892,m,l,9e" filled="f" strokecolor="#44546a [3215]" strokeweight="3pt">
                  <v:shadow color="#7f7f7f [1601]" opacity=".5" offset="1pt"/>
                  <v:path arrowok="t" o:connecttype="custom" o:connectlocs="0,98;10892,98;0,98;0,107" o:connectangles="0,0,0,0"/>
                </v:shape>
                <v:shape id="docshape3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" path="m,9r10892,m10892,r,9e" filled="f" strokecolor="#44546a [3215]" strokeweight="3pt">
                  <v:shadow color="#7f7f7f [1601]" opacity=".5" offset="1pt"/>
                  <v:path arrowok="t" o:connecttype="custom" o:connectlocs="0,107;10892,107;10892,98;10892,107" o:connectangles="0,0,0,0"/>
                </v:shape>
                <v:rect id="docshape4" o:spid="_x0000_s1029" style="position:absolute;left:500;top:94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" filled="f" strokecolor="#44546a [3215]" strokeweight="3pt">
                  <v:shadow color="#7f7f7f [1601]" opacity=".5" offset="1pt"/>
                </v:rect>
                <w10:wrap type="topAndBottom" anchorx="page"/>
              </v:group>
            </w:pict>
          </mc:Fallback>
        </mc:AlternateContent>
      </w:r>
    </w:p>
    <w:p w14:paraId="5D074DD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7C40FD59" w14:textId="77777777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color w:val="4C4846"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TIS Visit</w:t>
      </w:r>
    </w:p>
    <w:p w14:paraId="644448E6" w14:textId="784687CB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Inspection Report</w:t>
      </w:r>
      <w:r w:rsidR="004A65C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 </w:t>
      </w: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- 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$</w:t>
      </w:r>
      <w:r w:rsidR="00185D56">
        <w:rPr>
          <w:rFonts w:asciiTheme="minorHAnsi" w:hAnsiTheme="minorHAnsi" w:cstheme="minorHAnsi"/>
          <w:b/>
          <w:sz w:val="32"/>
          <w:szCs w:val="32"/>
        </w:rPr>
        <w:t>{</w:t>
      </w:r>
      <w:proofErr w:type="spellStart"/>
      <w:r w:rsidR="00185D56" w:rsidRPr="00185D56">
        <w:rPr>
          <w:rFonts w:asciiTheme="minorHAnsi" w:hAnsiTheme="minorHAnsi" w:cstheme="minorHAnsi"/>
          <w:b/>
          <w:sz w:val="32"/>
          <w:szCs w:val="32"/>
        </w:rPr>
        <w:t>StageName</w:t>
      </w:r>
      <w:proofErr w:type="spellEnd"/>
      <w:r w:rsidR="00185D56">
        <w:rPr>
          <w:rFonts w:asciiTheme="minorHAnsi" w:hAnsiTheme="minorHAnsi" w:cstheme="minorHAnsi"/>
          <w:b/>
          <w:sz w:val="32"/>
          <w:szCs w:val="32"/>
        </w:rPr>
        <w:t>}</w:t>
      </w:r>
    </w:p>
    <w:p w14:paraId="2AAD8C47" w14:textId="48185ED2" w:rsidR="00DB5B34" w:rsidRDefault="00DB5B34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69FA7A39" w14:textId="77777777" w:rsidR="00CD271E" w:rsidRPr="00DB5B34" w:rsidRDefault="00CD271E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5EEB48C6" w14:textId="26B00A41" w:rsidR="00DB5B34" w:rsidRPr="00DB5B34" w:rsidRDefault="00DB5B34" w:rsidP="00DB5B34">
      <w:pPr>
        <w:spacing w:before="97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Date of visit:</w:t>
      </w:r>
      <w:r w:rsidR="006F61EA">
        <w:rPr>
          <w:rFonts w:asciiTheme="minorHAnsi" w:hAnsiTheme="minorHAnsi" w:cstheme="minorHAnsi" w:hint="cs"/>
          <w:b/>
          <w:color w:val="4C4846"/>
          <w:rtl/>
        </w:rPr>
        <w:t xml:space="preserve">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proofErr w:type="spellStart"/>
      <w:r w:rsidR="00185D56" w:rsidRPr="00185D56">
        <w:rPr>
          <w:rFonts w:asciiTheme="minorHAnsi" w:hAnsiTheme="minorHAnsi" w:cstheme="minorHAnsi"/>
          <w:b/>
        </w:rPr>
        <w:t>issue_date</w:t>
      </w:r>
      <w:proofErr w:type="spellEnd"/>
      <w:r w:rsidR="00185D56">
        <w:rPr>
          <w:rFonts w:asciiTheme="minorHAnsi" w:hAnsiTheme="minorHAnsi" w:cstheme="minorHAnsi"/>
          <w:b/>
        </w:rPr>
        <w:t>}</w:t>
      </w:r>
    </w:p>
    <w:p w14:paraId="0353AAA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3BC575AC" w14:textId="2C78C403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FF0000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Location: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Location</w:t>
      </w:r>
      <w:r w:rsidR="00185D56">
        <w:rPr>
          <w:rFonts w:asciiTheme="minorHAnsi" w:hAnsiTheme="minorHAnsi" w:cstheme="minorHAnsi"/>
          <w:b/>
          <w:color w:val="FF0000"/>
        </w:rPr>
        <w:t>}</w:t>
      </w:r>
    </w:p>
    <w:p w14:paraId="21400E25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</w:p>
    <w:p w14:paraId="316B76F0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</w:t>
      </w:r>
    </w:p>
    <w:p w14:paraId="02BE9255" w14:textId="73654041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</w:t>
      </w:r>
      <w:proofErr w:type="gramStart"/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(</w:t>
      </w:r>
      <w:r w:rsidR="00CE0B26">
        <w:rPr>
          <w:rFonts w:asciiTheme="minorHAnsi" w:hAnsiTheme="minorHAnsi" w:cstheme="minorHAnsi"/>
          <w:b/>
          <w:color w:val="000000" w:themeColor="text1"/>
          <w:spacing w:val="-2"/>
        </w:rPr>
        <w:t xml:space="preserve"> </w:t>
      </w:r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$</w:t>
      </w:r>
      <w:proofErr w:type="gramEnd"/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{Aria}</w:t>
      </w:r>
      <w:r w:rsidR="006F61EA" w:rsidRPr="00CE0B26">
        <w:rPr>
          <w:rFonts w:asciiTheme="minorHAnsi" w:hAnsiTheme="minorHAnsi" w:cstheme="minorHAnsi"/>
          <w:b/>
          <w:color w:val="4C4846"/>
          <w:spacing w:val="-2"/>
        </w:rPr>
        <w:t>,</w:t>
      </w:r>
      <w:r w:rsidR="006F61EA">
        <w:rPr>
          <w:rFonts w:asciiTheme="minorHAnsi" w:hAnsiTheme="minorHAnsi" w:cstheme="minorHAnsi"/>
          <w:b/>
          <w:color w:val="FF0000"/>
          <w:spacing w:val="-2"/>
        </w:rPr>
        <w:t xml:space="preserve"> </w:t>
      </w:r>
      <w:r w:rsidR="006F61EA" w:rsidRPr="00DB5B34">
        <w:rPr>
          <w:rFonts w:asciiTheme="minorHAnsi" w:hAnsiTheme="minorHAnsi" w:cstheme="minorHAnsi"/>
          <w:b/>
          <w:color w:val="4C4846"/>
          <w:spacing w:val="-2"/>
        </w:rPr>
        <w:t>Saudi Arabia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)</w:t>
      </w: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                   </w:t>
      </w:r>
    </w:p>
    <w:p w14:paraId="640082BF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2A4B841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BA21CBF" wp14:editId="35359F4F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87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88" name="docshape6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7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500" y="93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160E" id="docshapegroup5" o:spid="_x0000_s1026" style="position:absolute;margin-left:25pt;margin-top:4.7pt;width:545pt;height:.9pt;z-index:-251656192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">
                <v:shape id="docshape6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" path="m,l10892,m,l,9e" filled="f" strokecolor="#44546a [3215]" strokeweight="3pt">
                  <v:shadow color="#1f3763 [1608]" opacity=".5" offset="1pt"/>
                  <v:path arrowok="t" o:connecttype="custom" o:connectlocs="0,98;10892,98;0,98;0,107" o:connectangles="0,0,0,0"/>
                </v:shape>
                <v:shape id="docshape7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" path="m,9r10892,m10892,r,9e" filled="f" strokecolor="#44546a [3215]" strokeweight="3pt">
                  <v:shadow color="#1f3763 [1608]" opacity=".5" offset="1pt"/>
                  <v:path arrowok="t" o:connecttype="custom" o:connectlocs="0,107;10892,107;10892,98;10892,107" o:connectangles="0,0,0,0"/>
                </v:shape>
                <v:rect id="docshape8" o:spid="_x0000_s1029" style="position:absolute;left:500;top:93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" filled="f" strokecolor="#44546a [3215]" strokeweight="3pt">
                  <v:shadow color="#1f3763 [1608]" opacity=".5" offset="1pt"/>
                </v:rect>
                <w10:wrap type="topAndBottom" anchorx="page"/>
              </v:group>
            </w:pict>
          </mc:Fallback>
        </mc:AlternateContent>
      </w:r>
    </w:p>
    <w:p w14:paraId="33632BAF" w14:textId="0A48BE53" w:rsidR="00BA048F" w:rsidRDefault="00BA048F" w:rsidP="00BA048F"/>
    <w:p w14:paraId="23BA3611" w14:textId="39B901B1" w:rsidR="00DB5B34" w:rsidRDefault="00DB5B34" w:rsidP="00BA048F"/>
    <w:p w14:paraId="0982C323" w14:textId="7884D567" w:rsidR="00DB5B34" w:rsidRDefault="00DB5B34" w:rsidP="00BA048F"/>
    <w:p w14:paraId="1AFBB965" w14:textId="46041D99" w:rsidR="00DB5B34" w:rsidRDefault="00DB5B34" w:rsidP="00BA048F"/>
    <w:p w14:paraId="26F0627B" w14:textId="6EFED1BC" w:rsidR="00DB5B34" w:rsidRDefault="00DB5B34" w:rsidP="00BA048F"/>
    <w:p w14:paraId="40C11D52" w14:textId="4B8EAEBA" w:rsidR="00DB5B34" w:rsidRDefault="00DB5B34" w:rsidP="00BA048F"/>
    <w:p w14:paraId="3BD1EA8A" w14:textId="7F1F8938" w:rsidR="00DB5B34" w:rsidRDefault="00DB5B34" w:rsidP="00BA048F"/>
    <w:p w14:paraId="77E0286B" w14:textId="6D7B9378" w:rsidR="00DB5B34" w:rsidRDefault="00DB5B34" w:rsidP="00BA048F"/>
    <w:p w14:paraId="38D55383" w14:textId="6AF1983C" w:rsidR="00DB5B34" w:rsidRDefault="00DB5B34" w:rsidP="00BA048F"/>
    <w:p w14:paraId="516A3938" w14:textId="73220A42" w:rsidR="00DB5B34" w:rsidRDefault="00DB5B34" w:rsidP="00BA048F"/>
    <w:p w14:paraId="7BF07BE9" w14:textId="77777777" w:rsidR="00DB5B34" w:rsidRDefault="00DB5B34" w:rsidP="00BA048F"/>
    <w:p w14:paraId="3766F1CA" w14:textId="03569260" w:rsidR="00DB5B34" w:rsidRDefault="00DB5B34" w:rsidP="00BA048F"/>
    <w:p w14:paraId="2B3A24FF" w14:textId="70AA2659" w:rsidR="00DB5B34" w:rsidRDefault="00DB5B34" w:rsidP="00BA048F"/>
    <w:p w14:paraId="4A8E0AC2" w14:textId="4A159F33" w:rsidR="00DB5B34" w:rsidRDefault="00DB5B34" w:rsidP="00BA048F"/>
    <w:p w14:paraId="3A893B86" w14:textId="77777777" w:rsidR="00CD706C" w:rsidRDefault="00CD706C" w:rsidP="00BA048F"/>
    <w:p w14:paraId="1103F6ED" w14:textId="2A3E9A52" w:rsidR="00185D56" w:rsidRDefault="00185D56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pPr w:leftFromText="180" w:rightFromText="180" w:vertAnchor="text" w:horzAnchor="margin" w:tblpX="175" w:tblpY="355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0"/>
        <w:gridCol w:w="4563"/>
        <w:gridCol w:w="1747"/>
        <w:gridCol w:w="3220"/>
      </w:tblGrid>
      <w:tr w:rsidR="002D232A" w:rsidRPr="006C17CA" w14:paraId="443549C4" w14:textId="77777777" w:rsidTr="00DC00AD">
        <w:trPr>
          <w:trHeight w:val="417"/>
        </w:trPr>
        <w:tc>
          <w:tcPr>
            <w:tcW w:w="1630" w:type="dxa"/>
          </w:tcPr>
          <w:p w14:paraId="4AB392D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lastRenderedPageBreak/>
              <w:t>Owner</w:t>
            </w:r>
          </w:p>
        </w:tc>
        <w:tc>
          <w:tcPr>
            <w:tcW w:w="4563" w:type="dxa"/>
          </w:tcPr>
          <w:p w14:paraId="66166208" w14:textId="47A18E7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</w:t>
            </w:r>
            <w:r w:rsidR="000C368B" w:rsidRPr="000C368B">
              <w:rPr>
                <w:rFonts w:asciiTheme="minorHAnsi" w:hAnsiTheme="minorHAnsi" w:cstheme="minorHAnsi"/>
                <w:lang w:bidi="ar-EG"/>
              </w:rPr>
              <w:t>{</w:t>
            </w:r>
            <w:r w:rsidRPr="000C368B">
              <w:rPr>
                <w:rFonts w:asciiTheme="minorHAnsi" w:hAnsiTheme="minorHAnsi" w:cstheme="minorHAnsi"/>
                <w:lang w:bidi="ar-EG"/>
              </w:rPr>
              <w:t>OWNER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03BBB1C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TIS Company</w:t>
            </w:r>
          </w:p>
        </w:tc>
        <w:tc>
          <w:tcPr>
            <w:tcW w:w="3220" w:type="dxa"/>
          </w:tcPr>
          <w:p w14:paraId="529F4C0C" w14:textId="77777777" w:rsidR="002D232A" w:rsidRPr="006C17CA" w:rsidRDefault="002D232A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CPV Arabia </w:t>
            </w:r>
          </w:p>
        </w:tc>
      </w:tr>
      <w:tr w:rsidR="002D232A" w:rsidRPr="006C17CA" w14:paraId="214A17C6" w14:textId="77777777" w:rsidTr="00DC00AD">
        <w:trPr>
          <w:trHeight w:val="408"/>
        </w:trPr>
        <w:tc>
          <w:tcPr>
            <w:tcW w:w="1630" w:type="dxa"/>
          </w:tcPr>
          <w:p w14:paraId="4B5BC323" w14:textId="2AA286FE" w:rsidR="002D232A" w:rsidRPr="006C17CA" w:rsidRDefault="00FF2071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Contractor</w:t>
            </w:r>
          </w:p>
        </w:tc>
        <w:tc>
          <w:tcPr>
            <w:tcW w:w="4563" w:type="dxa"/>
          </w:tcPr>
          <w:p w14:paraId="1A59F4E0" w14:textId="62383E75" w:rsidR="002D232A" w:rsidRPr="000C368B" w:rsidRDefault="009957F4" w:rsidP="009957F4">
            <w:pPr>
              <w:pStyle w:val="TableParagraph"/>
              <w:spacing w:before="113"/>
              <w:rPr>
                <w:rFonts w:asciiTheme="minorHAnsi" w:hAnsiTheme="minorHAnsi" w:cstheme="minorHAnsi"/>
                <w:lang w:bidi="ar-EG"/>
              </w:rPr>
            </w:pPr>
            <w:r w:rsidRPr="009957F4">
              <w:rPr>
                <w:rFonts w:asciiTheme="minorHAnsi" w:hAnsiTheme="minorHAnsi" w:cstheme="minorHAnsi"/>
                <w:lang w:bidi="ar-EG"/>
              </w:rPr>
              <w:t xml:space="preserve"> ${Contractor</w:t>
            </w:r>
            <w:r w:rsidR="007F2D15">
              <w:rPr>
                <w:rFonts w:asciiTheme="minorHAnsi" w:hAnsiTheme="minorHAnsi" w:cstheme="minorHAnsi"/>
                <w:lang w:bidi="ar-EG"/>
              </w:rPr>
              <w:t>s</w:t>
            </w:r>
            <w:r w:rsidRPr="009957F4">
              <w:rPr>
                <w:rFonts w:asciiTheme="minorHAnsi" w:hAnsiTheme="minorHAnsi" w:cstheme="minorHAnsi"/>
                <w:lang w:bidi="ar-EG"/>
              </w:rPr>
              <w:t>}</w:t>
            </w:r>
          </w:p>
        </w:tc>
        <w:tc>
          <w:tcPr>
            <w:tcW w:w="1747" w:type="dxa"/>
          </w:tcPr>
          <w:p w14:paraId="0814031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 xml:space="preserve">Report Issue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4"/>
              </w:rPr>
              <w:t>Date</w:t>
            </w:r>
          </w:p>
        </w:tc>
        <w:tc>
          <w:tcPr>
            <w:tcW w:w="3220" w:type="dxa"/>
          </w:tcPr>
          <w:p w14:paraId="02C6D79B" w14:textId="4A9F4AAA" w:rsidR="002D232A" w:rsidRPr="00185D56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bCs/>
                <w:color w:val="FF0000"/>
              </w:rPr>
            </w:pPr>
            <w:r w:rsidRPr="00185D56">
              <w:rPr>
                <w:rFonts w:asciiTheme="minorHAnsi" w:hAnsiTheme="minorHAnsi" w:cstheme="minorHAnsi"/>
                <w:bCs/>
              </w:rPr>
              <w:t>${</w:t>
            </w:r>
            <w:proofErr w:type="spellStart"/>
            <w:r w:rsidRPr="00185D56">
              <w:rPr>
                <w:rFonts w:asciiTheme="minorHAnsi" w:hAnsiTheme="minorHAnsi" w:cstheme="minorHAnsi"/>
                <w:bCs/>
              </w:rPr>
              <w:t>issue_date</w:t>
            </w:r>
            <w:proofErr w:type="spellEnd"/>
            <w:r w:rsidRPr="00185D56">
              <w:rPr>
                <w:rFonts w:asciiTheme="minorHAnsi" w:hAnsiTheme="minorHAnsi" w:cstheme="minorHAnsi"/>
                <w:bCs/>
              </w:rPr>
              <w:t>}</w:t>
            </w:r>
          </w:p>
        </w:tc>
      </w:tr>
      <w:tr w:rsidR="002D232A" w:rsidRPr="006C17CA" w14:paraId="136026A1" w14:textId="77777777" w:rsidTr="00DC00AD">
        <w:trPr>
          <w:trHeight w:val="408"/>
        </w:trPr>
        <w:tc>
          <w:tcPr>
            <w:tcW w:w="1630" w:type="dxa"/>
          </w:tcPr>
          <w:p w14:paraId="327EBED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Project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Location</w:t>
            </w:r>
          </w:p>
        </w:tc>
        <w:tc>
          <w:tcPr>
            <w:tcW w:w="4563" w:type="dxa"/>
          </w:tcPr>
          <w:p w14:paraId="436BA8D3" w14:textId="7961596F" w:rsidR="002D232A" w:rsidRPr="000C368B" w:rsidRDefault="002D232A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 </w:t>
            </w:r>
            <w:r w:rsidR="000C368B" w:rsidRPr="000C368B">
              <w:rPr>
                <w:rFonts w:asciiTheme="minorHAnsi" w:hAnsiTheme="minorHAnsi" w:cstheme="minorHAnsi"/>
              </w:rPr>
              <w:t>${ADDRESS}</w:t>
            </w:r>
          </w:p>
        </w:tc>
        <w:tc>
          <w:tcPr>
            <w:tcW w:w="1747" w:type="dxa"/>
          </w:tcPr>
          <w:p w14:paraId="1438906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0"/>
              </w:rPr>
              <w:t>#</w:t>
            </w:r>
          </w:p>
        </w:tc>
        <w:tc>
          <w:tcPr>
            <w:tcW w:w="3220" w:type="dxa"/>
          </w:tcPr>
          <w:p w14:paraId="59079807" w14:textId="35D8DA13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proofErr w:type="spellStart"/>
            <w:r w:rsidRPr="00CE0B26">
              <w:rPr>
                <w:rFonts w:asciiTheme="minorHAnsi" w:hAnsiTheme="minorHAnsi" w:cstheme="minorHAnsi"/>
                <w:spacing w:val="-5"/>
              </w:rPr>
              <w:t>total_Visits</w:t>
            </w:r>
            <w:proofErr w:type="spellEnd"/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083A8D2F" w14:textId="77777777" w:rsidTr="00DC00AD">
        <w:trPr>
          <w:trHeight w:val="408"/>
        </w:trPr>
        <w:tc>
          <w:tcPr>
            <w:tcW w:w="1630" w:type="dxa"/>
          </w:tcPr>
          <w:p w14:paraId="6AB6990C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Stage</w:t>
            </w:r>
          </w:p>
        </w:tc>
        <w:tc>
          <w:tcPr>
            <w:tcW w:w="4563" w:type="dxa"/>
          </w:tcPr>
          <w:p w14:paraId="7A1A41CA" w14:textId="5500327A" w:rsidR="002D232A" w:rsidRPr="000C368B" w:rsidRDefault="000C368B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${</w:t>
            </w:r>
            <w:proofErr w:type="spellStart"/>
            <w:r w:rsidRPr="000C368B">
              <w:rPr>
                <w:rFonts w:asciiTheme="minorHAnsi" w:hAnsiTheme="minorHAnsi" w:cstheme="minorHAnsi"/>
              </w:rPr>
              <w:t>StageName</w:t>
            </w:r>
            <w:proofErr w:type="spellEnd"/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5C5AD9D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No. Of buildings</w:t>
            </w:r>
          </w:p>
        </w:tc>
        <w:tc>
          <w:tcPr>
            <w:tcW w:w="3220" w:type="dxa"/>
          </w:tcPr>
          <w:p w14:paraId="24631572" w14:textId="395DD720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BUILDING</w:t>
            </w:r>
            <w:r w:rsidR="000A50A2">
              <w:rPr>
                <w:rFonts w:asciiTheme="minorHAnsi" w:hAnsiTheme="minorHAnsi" w:cstheme="minorHAnsi"/>
                <w:spacing w:val="-5"/>
              </w:rPr>
              <w:t>NO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72508603" w14:textId="77777777" w:rsidTr="00DC00AD">
        <w:trPr>
          <w:trHeight w:val="408"/>
        </w:trPr>
        <w:tc>
          <w:tcPr>
            <w:tcW w:w="1630" w:type="dxa"/>
          </w:tcPr>
          <w:p w14:paraId="49470496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Inspector Name</w:t>
            </w:r>
          </w:p>
        </w:tc>
        <w:tc>
          <w:tcPr>
            <w:tcW w:w="4563" w:type="dxa"/>
          </w:tcPr>
          <w:p w14:paraId="4487D764" w14:textId="4E3A7DD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proofErr w:type="spellStart"/>
            <w:r w:rsidRPr="000C368B">
              <w:rPr>
                <w:rFonts w:asciiTheme="minorHAnsi" w:hAnsiTheme="minorHAnsi" w:cstheme="minorHAnsi"/>
              </w:rPr>
              <w:t>curusername</w:t>
            </w:r>
            <w:proofErr w:type="spellEnd"/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A5EFC8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Work in progress</w:t>
            </w:r>
          </w:p>
        </w:tc>
        <w:tc>
          <w:tcPr>
            <w:tcW w:w="3220" w:type="dxa"/>
          </w:tcPr>
          <w:p w14:paraId="190BBCA3" w14:textId="0A2E9A93" w:rsidR="002D232A" w:rsidRPr="006C17CA" w:rsidRDefault="000C368B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proofErr w:type="spellStart"/>
            <w:r w:rsidR="004A08F6" w:rsidRPr="004A08F6">
              <w:rPr>
                <w:rFonts w:asciiTheme="minorHAnsi" w:hAnsiTheme="minorHAnsi" w:cstheme="minorHAnsi"/>
                <w:spacing w:val="-5"/>
              </w:rPr>
              <w:t>InspVisit</w:t>
            </w:r>
            <w:proofErr w:type="spellEnd"/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29F4E73F" w14:textId="77777777" w:rsidTr="00DC00AD">
        <w:trPr>
          <w:trHeight w:val="408"/>
        </w:trPr>
        <w:tc>
          <w:tcPr>
            <w:tcW w:w="1630" w:type="dxa"/>
          </w:tcPr>
          <w:p w14:paraId="16322843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Email</w:t>
            </w:r>
          </w:p>
        </w:tc>
        <w:tc>
          <w:tcPr>
            <w:tcW w:w="4563" w:type="dxa"/>
          </w:tcPr>
          <w:p w14:paraId="1D3F5FE5" w14:textId="23ED8951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Email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34E8798" w14:textId="77777777" w:rsidR="002D232A" w:rsidRPr="000C368B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46600F">
              <w:rPr>
                <w:rFonts w:asciiTheme="minorHAnsi" w:hAnsiTheme="minorHAnsi" w:cstheme="minorHAnsi"/>
                <w:b/>
                <w:color w:val="4C4846"/>
              </w:rPr>
              <w:t>Telephone</w:t>
            </w:r>
          </w:p>
        </w:tc>
        <w:tc>
          <w:tcPr>
            <w:tcW w:w="3220" w:type="dxa"/>
          </w:tcPr>
          <w:p w14:paraId="16B49CED" w14:textId="7133B555" w:rsidR="002D232A" w:rsidRPr="000C368B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{</w:t>
            </w:r>
            <w:r w:rsidRPr="000C368B">
              <w:rPr>
                <w:rFonts w:asciiTheme="minorHAnsi" w:hAnsiTheme="minorHAnsi" w:cstheme="minorHAnsi"/>
                <w:spacing w:val="-5"/>
              </w:rPr>
              <w:t>Mobile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</w:tbl>
    <w:p w14:paraId="77DE2AD0" w14:textId="1C6792D2" w:rsidR="00DB5B34" w:rsidRPr="006C17CA" w:rsidRDefault="00DB5B34" w:rsidP="00BA048F"/>
    <w:p w14:paraId="10B33968" w14:textId="46AE108A" w:rsidR="00DC00AD" w:rsidRPr="006C17CA" w:rsidRDefault="00DC00AD" w:rsidP="00BA048F"/>
    <w:tbl>
      <w:tblPr>
        <w:tblpPr w:leftFromText="180" w:rightFromText="180" w:vertAnchor="text" w:horzAnchor="margin" w:tblpX="175" w:tblpY="93"/>
        <w:tblW w:w="1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55"/>
      </w:tblGrid>
      <w:tr w:rsidR="00DC00AD" w:rsidRPr="006C17CA" w14:paraId="2EA9DD35" w14:textId="77777777" w:rsidTr="00DC00AD">
        <w:trPr>
          <w:trHeight w:val="415"/>
        </w:trPr>
        <w:tc>
          <w:tcPr>
            <w:tcW w:w="11155" w:type="dxa"/>
          </w:tcPr>
          <w:p w14:paraId="3879AB35" w14:textId="76940DBD" w:rsidR="00DC00AD" w:rsidRPr="00BA6092" w:rsidRDefault="00FF2071" w:rsidP="00DC00AD">
            <w:pPr>
              <w:pStyle w:val="TableParagraph"/>
              <w:spacing w:before="104"/>
              <w:ind w:left="3"/>
              <w:rPr>
                <w:rFonts w:asciiTheme="minorHAnsi" w:hAnsiTheme="minorHAnsi" w:cstheme="minorHAnsi"/>
                <w:b/>
                <w:iCs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Inspection Results</w:t>
            </w:r>
            <w:r w:rsidR="00DC00AD"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:</w:t>
            </w:r>
            <w:r w:rsidR="00284755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 xml:space="preserve"> </w:t>
            </w:r>
            <w:r w:rsidR="00BA6092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>${</w:t>
            </w:r>
            <w:proofErr w:type="spellStart"/>
            <w:r w:rsidR="00BA6092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>RResult</w:t>
            </w:r>
            <w:proofErr w:type="spellEnd"/>
            <w:r w:rsidR="00BA6092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>}</w:t>
            </w:r>
            <w:r w:rsidR="00CD706C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 xml:space="preserve"> </w:t>
            </w:r>
          </w:p>
        </w:tc>
      </w:tr>
      <w:tr w:rsidR="00DC00AD" w:rsidRPr="006C17CA" w14:paraId="1058D84B" w14:textId="77777777" w:rsidTr="009C45CD">
        <w:trPr>
          <w:trHeight w:val="1980"/>
        </w:trPr>
        <w:tc>
          <w:tcPr>
            <w:tcW w:w="11155" w:type="dxa"/>
          </w:tcPr>
          <w:p w14:paraId="459802A2" w14:textId="77777777" w:rsidR="00DC00AD" w:rsidRPr="006C17CA" w:rsidRDefault="00DC00AD" w:rsidP="00DC00AD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8E3AB31" w14:textId="77777777" w:rsidR="00DC00AD" w:rsidRPr="006C17CA" w:rsidRDefault="00DC00AD" w:rsidP="00F86CE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iCs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Description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spacing w:val="-4"/>
                <w:u w:val="single" w:color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of the inspections carried out:</w:t>
            </w:r>
          </w:p>
          <w:p w14:paraId="646B0C31" w14:textId="77777777" w:rsidR="009C45CD" w:rsidRPr="006C17CA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682E5950" w14:textId="4B0B224F" w:rsidR="00DC00AD" w:rsidRPr="000C368B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CPV ARABIA has conducted an on-site technical inspection (IDI) for Project PR 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#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${ReferenceNo}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during the pre-pouring phase of the 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</w:t>
            </w:r>
            <w:proofErr w:type="spellStart"/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StageName</w:t>
            </w:r>
            <w:proofErr w:type="spellEnd"/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.</w:t>
            </w:r>
          </w:p>
          <w:p w14:paraId="76C85A3A" w14:textId="77777777" w:rsidR="009C45CD" w:rsidRPr="006C17CA" w:rsidRDefault="009C45CD" w:rsidP="00DC00AD">
            <w:pPr>
              <w:pStyle w:val="TableParagraph"/>
              <w:ind w:left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12959A9B" w14:textId="6CC6C4CF" w:rsidR="00DC00AD" w:rsidRPr="006C17CA" w:rsidRDefault="00DC00AD" w:rsidP="009C45CD">
            <w:pPr>
              <w:pStyle w:val="TableParagraph"/>
              <w:ind w:left="3"/>
              <w:rPr>
                <w:rFonts w:asciiTheme="minorHAnsi" w:hAnsiTheme="minorHAnsi" w:cstheme="minorHAnsi"/>
                <w:bCs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details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of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are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described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further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we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go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through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this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-2"/>
              </w:rPr>
              <w:t>report.</w:t>
            </w:r>
          </w:p>
        </w:tc>
      </w:tr>
    </w:tbl>
    <w:p w14:paraId="7359345D" w14:textId="7A0D48F9" w:rsidR="00DC00AD" w:rsidRDefault="009C45CD" w:rsidP="009C45CD"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A0F483A" wp14:editId="33AB8899">
                <wp:simplePos x="0" y="0"/>
                <wp:positionH relativeFrom="page">
                  <wp:posOffset>344170</wp:posOffset>
                </wp:positionH>
                <wp:positionV relativeFrom="paragraph">
                  <wp:posOffset>1730734</wp:posOffset>
                </wp:positionV>
                <wp:extent cx="7086600" cy="340055"/>
                <wp:effectExtent l="0" t="0" r="19050" b="22225"/>
                <wp:wrapNone/>
                <wp:docPr id="11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4005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B988822" w14:textId="77777777" w:rsidR="001C0F85" w:rsidRPr="001C0F85" w:rsidRDefault="001C0F85" w:rsidP="001C0F85">
                            <w:pPr>
                              <w:spacing w:before="85"/>
                              <w:ind w:left="85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1C0F8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/>
                                <w:spacing w:val="-2"/>
                                <w:szCs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0F483A" id="_x0000_t202" coordsize="21600,21600" o:spt="202" path="m,l,21600r21600,l21600,xe">
                <v:stroke joinstyle="miter"/>
                <v:path gradientshapeok="t" o:connecttype="rect"/>
              </v:shapetype>
              <v:shape id="docshape68" o:spid="_x0000_s1026" type="#_x0000_t202" style="position:absolute;margin-left:27.1pt;margin-top:136.3pt;width:558pt;height:26.8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" fillcolor="#44546a [3215]" strokecolor="#1f4d78 [1604]">
                <v:textbox inset="0,0,0,0">
                  <w:txbxContent>
                    <w:p w14:paraId="0B988822" w14:textId="77777777" w:rsidR="001C0F85" w:rsidRPr="001C0F85" w:rsidRDefault="001C0F85" w:rsidP="001C0F85">
                      <w:pPr>
                        <w:spacing w:before="85"/>
                        <w:ind w:left="85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Cs w:val="24"/>
                        </w:rPr>
                      </w:pPr>
                      <w:r w:rsidRPr="001C0F85">
                        <w:rPr>
                          <w:rFonts w:asciiTheme="minorHAnsi" w:hAnsiTheme="minorHAnsi" w:cstheme="minorHAnsi"/>
                          <w:b/>
                          <w:bCs/>
                          <w:color w:val="FFFFFF"/>
                          <w:spacing w:val="-2"/>
                          <w:szCs w:val="24"/>
                        </w:rPr>
                        <w:t>Summary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5604AE1" w14:textId="3BB3C159" w:rsidR="009C45CD" w:rsidRDefault="009C45CD" w:rsidP="009C45CD"/>
    <w:p w14:paraId="277C955B" w14:textId="6E6271AD" w:rsidR="00DC00AD" w:rsidRDefault="00DC00AD" w:rsidP="00BA048F"/>
    <w:p w14:paraId="0765A319" w14:textId="27421BF8" w:rsidR="00DB5B34" w:rsidRDefault="00DB5B34" w:rsidP="00BA048F"/>
    <w:tbl>
      <w:tblPr>
        <w:tblpPr w:leftFromText="180" w:rightFromText="180" w:vertAnchor="text" w:horzAnchor="margin" w:tblpX="175" w:tblpY="-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60"/>
      </w:tblGrid>
      <w:tr w:rsidR="002D232A" w14:paraId="521B4426" w14:textId="77777777" w:rsidTr="00DC00AD">
        <w:trPr>
          <w:trHeight w:val="5336"/>
        </w:trPr>
        <w:tc>
          <w:tcPr>
            <w:tcW w:w="11160" w:type="dxa"/>
          </w:tcPr>
          <w:p w14:paraId="3E8A706F" w14:textId="77777777" w:rsidR="00F42828" w:rsidRDefault="00F42828" w:rsidP="00F4282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F4282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RD5 (WI):</w:t>
            </w:r>
          </w:p>
          <w:p w14:paraId="3BDCC1B8" w14:textId="6F4A7E12" w:rsidR="00F42828" w:rsidRPr="004716C7" w:rsidRDefault="00F42828" w:rsidP="00F4282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CF1E39">
              <w:rPr>
                <w:rFonts w:asciiTheme="minorHAnsi" w:hAnsiTheme="minorHAnsi" w:cstheme="minorHAnsi"/>
                <w:sz w:val="19"/>
                <w:szCs w:val="19"/>
              </w:rPr>
              <w:t>${</w:t>
            </w:r>
            <w:r w:rsidRPr="00F42828">
              <w:rPr>
                <w:rFonts w:asciiTheme="minorHAnsi" w:hAnsiTheme="minorHAnsi" w:cstheme="minorHAnsi"/>
                <w:sz w:val="19"/>
                <w:szCs w:val="19"/>
              </w:rPr>
              <w:t>RD5WI</w:t>
            </w:r>
            <w:r w:rsidRPr="00CF1E39">
              <w:rPr>
                <w:rFonts w:asciiTheme="minorHAnsi" w:hAnsiTheme="minorHAnsi" w:cstheme="minorHAnsi"/>
                <w:sz w:val="19"/>
                <w:szCs w:val="19"/>
              </w:rPr>
              <w:t>}</w:t>
            </w:r>
          </w:p>
          <w:p w14:paraId="65D98D51" w14:textId="77777777" w:rsidR="00F42828" w:rsidRDefault="00F42828" w:rsidP="00F4282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F4282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RD5 (MS):</w:t>
            </w:r>
          </w:p>
          <w:p w14:paraId="078F59C4" w14:textId="77777777" w:rsidR="00FF2071" w:rsidRDefault="00F42828" w:rsidP="00F4282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  <w:rtl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${</w:t>
            </w:r>
            <w:r w:rsidRPr="00F42828">
              <w:rPr>
                <w:rFonts w:asciiTheme="minorHAnsi" w:hAnsiTheme="minorHAnsi" w:cstheme="minorHAnsi"/>
                <w:sz w:val="19"/>
                <w:szCs w:val="19"/>
              </w:rPr>
              <w:t>RD5MS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}</w:t>
            </w:r>
          </w:p>
          <w:p w14:paraId="6710C313" w14:textId="77777777" w:rsidR="0046600F" w:rsidRDefault="0046600F" w:rsidP="0046600F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F4282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Additional </w:t>
            </w:r>
            <w:proofErr w:type="spellStart"/>
            <w:r w:rsidRPr="00F4282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Vsit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:</w:t>
            </w:r>
          </w:p>
          <w:p w14:paraId="1C93A43F" w14:textId="0918A6F8" w:rsidR="0046600F" w:rsidRDefault="0046600F" w:rsidP="0046600F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${AV}</w:t>
            </w:r>
          </w:p>
          <w:p w14:paraId="21737205" w14:textId="75312FCE" w:rsidR="00F42828" w:rsidRDefault="00F42828" w:rsidP="00F4282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TR:</w:t>
            </w:r>
          </w:p>
          <w:p w14:paraId="64E9FE09" w14:textId="48126CA4" w:rsidR="00F42828" w:rsidRPr="004716C7" w:rsidRDefault="00F42828" w:rsidP="00F4282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CF1E39">
              <w:rPr>
                <w:rFonts w:asciiTheme="minorHAnsi" w:hAnsiTheme="minorHAnsi" w:cstheme="minorHAnsi"/>
                <w:sz w:val="19"/>
                <w:szCs w:val="19"/>
              </w:rPr>
              <w:t>${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TR</w:t>
            </w:r>
            <w:r w:rsidRPr="00CF1E39">
              <w:rPr>
                <w:rFonts w:asciiTheme="minorHAnsi" w:hAnsiTheme="minorHAnsi" w:cstheme="minorHAnsi"/>
                <w:sz w:val="19"/>
                <w:szCs w:val="19"/>
              </w:rPr>
              <w:t>}</w:t>
            </w:r>
          </w:p>
          <w:p w14:paraId="7FC37F66" w14:textId="5E4C0ADB" w:rsidR="00F42828" w:rsidRDefault="00F42828" w:rsidP="00F4282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Note:</w:t>
            </w:r>
          </w:p>
          <w:p w14:paraId="4C6176E6" w14:textId="2AD9E8FD" w:rsidR="00F42828" w:rsidRPr="0046600F" w:rsidRDefault="00F42828" w:rsidP="0046600F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${Note}</w:t>
            </w:r>
          </w:p>
        </w:tc>
      </w:tr>
    </w:tbl>
    <w:p w14:paraId="2E3F3C3C" w14:textId="0B16DBBE" w:rsidR="00482C58" w:rsidRDefault="00482C58" w:rsidP="00BA048F"/>
    <w:p w14:paraId="06F8B88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14AB4F88" w14:textId="77777777" w:rsidR="006C17CA" w:rsidRDefault="006C17CA" w:rsidP="00BA048F"/>
    <w:p w14:paraId="3F025472" w14:textId="66EDDDB5" w:rsidR="00DB5B34" w:rsidRDefault="002E38BB" w:rsidP="00BA048F"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09F1879" wp14:editId="4D52EB62">
                <wp:simplePos x="0" y="0"/>
                <wp:positionH relativeFrom="page">
                  <wp:posOffset>333955</wp:posOffset>
                </wp:positionH>
                <wp:positionV relativeFrom="paragraph">
                  <wp:posOffset>62699</wp:posOffset>
                </wp:positionV>
                <wp:extent cx="7108466" cy="278296"/>
                <wp:effectExtent l="0" t="0" r="16510" b="26670"/>
                <wp:wrapNone/>
                <wp:docPr id="83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8466" cy="278296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5059A458" w14:textId="1C223722" w:rsidR="002E38BB" w:rsidRPr="002E38BB" w:rsidRDefault="002E38BB" w:rsidP="002E38BB">
                            <w:pPr>
                              <w:spacing w:before="85"/>
                              <w:ind w:left="85"/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</w:pPr>
                            <w:r w:rsidRPr="002E38BB"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>General Site Pictures and Construction Plans</w:t>
                            </w:r>
                          </w:p>
                          <w:p w14:paraId="1A0298B7" w14:textId="77777777" w:rsidR="002E38BB" w:rsidRDefault="002E38BB" w:rsidP="002E38BB">
                            <w:pPr>
                              <w:spacing w:before="85"/>
                              <w:ind w:left="85"/>
                              <w:rPr>
                                <w:color w:val="FFFFFF"/>
                                <w:sz w:val="20"/>
                              </w:rPr>
                            </w:pPr>
                          </w:p>
                          <w:p w14:paraId="70A968AA" w14:textId="77777777" w:rsidR="002E38BB" w:rsidRDefault="002E38BB" w:rsidP="002E38BB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F1879" id="docshape25" o:spid="_x0000_s1027" type="#_x0000_t202" style="position:absolute;margin-left:26.3pt;margin-top:4.95pt;width:559.7pt;height:21.9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" fillcolor="#44546a [3215]" strokecolor="#1f4d78 [1604]">
                <v:textbox inset="0,0,0,0">
                  <w:txbxContent>
                    <w:p w14:paraId="5059A458" w14:textId="1C223722" w:rsidR="002E38BB" w:rsidRPr="002E38BB" w:rsidRDefault="002E38BB" w:rsidP="002E38BB">
                      <w:pPr>
                        <w:spacing w:before="85"/>
                        <w:ind w:left="85"/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</w:pPr>
                      <w:r w:rsidRPr="002E38BB"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>General Site Pictures and Construction Plans</w:t>
                      </w:r>
                    </w:p>
                    <w:p w14:paraId="1A0298B7" w14:textId="77777777" w:rsidR="002E38BB" w:rsidRDefault="002E38BB" w:rsidP="002E38BB">
                      <w:pPr>
                        <w:spacing w:before="85"/>
                        <w:ind w:left="85"/>
                        <w:rPr>
                          <w:color w:val="FFFFFF"/>
                          <w:sz w:val="20"/>
                        </w:rPr>
                      </w:pPr>
                    </w:p>
                    <w:p w14:paraId="70A968AA" w14:textId="77777777" w:rsidR="002E38BB" w:rsidRDefault="002E38BB" w:rsidP="002E38BB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1628C24" w14:textId="7CA72062" w:rsidR="00DB5B34" w:rsidRDefault="00DB5B34" w:rsidP="00BA048F"/>
    <w:p w14:paraId="3292519A" w14:textId="3251607B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2E38BB" w14:paraId="15411CAA" w14:textId="77777777" w:rsidTr="00482C58">
        <w:trPr>
          <w:trHeight w:val="10618"/>
        </w:trPr>
        <w:tc>
          <w:tcPr>
            <w:tcW w:w="11160" w:type="dxa"/>
          </w:tcPr>
          <w:p w14:paraId="67766180" w14:textId="2A725602" w:rsidR="00494C6C" w:rsidRDefault="00494C6C" w:rsidP="00494C6C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GImg</w:t>
            </w:r>
            <w:proofErr w:type="spellEnd"/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78A0E6EB" w14:textId="0D215733" w:rsidR="002E0958" w:rsidRDefault="002E0958" w:rsidP="002E0958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CImg</w:t>
            </w:r>
            <w:proofErr w:type="spellEnd"/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5C35C12F" w14:textId="77777777" w:rsidR="002E38BB" w:rsidRDefault="002E38BB" w:rsidP="004A65CE">
            <w:pPr>
              <w:ind w:right="-142"/>
            </w:pPr>
          </w:p>
        </w:tc>
      </w:tr>
      <w:tr w:rsidR="002E38BB" w14:paraId="4C107A91" w14:textId="77777777" w:rsidTr="002E38BB">
        <w:trPr>
          <w:trHeight w:val="1078"/>
        </w:trPr>
        <w:tc>
          <w:tcPr>
            <w:tcW w:w="11160" w:type="dxa"/>
          </w:tcPr>
          <w:p w14:paraId="7DF57182" w14:textId="1AF912BE" w:rsidR="002E38BB" w:rsidRDefault="009A37B5" w:rsidP="002E38BB">
            <w:r w:rsidRPr="00FF2071">
              <w:rPr>
                <w:rFonts w:asciiTheme="minorHAnsi" w:hAnsiTheme="minorHAnsi" w:cstheme="minorHAnsi"/>
                <w:sz w:val="22"/>
                <w:szCs w:val="22"/>
              </w:rPr>
              <w:t xml:space="preserve">General site picture and construction plans </w:t>
            </w:r>
          </w:p>
        </w:tc>
      </w:tr>
    </w:tbl>
    <w:p w14:paraId="0BB43B7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1B0CB8C0" w14:textId="77777777" w:rsidR="006C17CA" w:rsidRDefault="006C17CA" w:rsidP="00BA048F"/>
    <w:p w14:paraId="2DDFA6E5" w14:textId="4AF691CD" w:rsidR="00DB5B34" w:rsidRDefault="009A37B5" w:rsidP="00BA048F"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21A07E8" wp14:editId="36265AEC">
                <wp:simplePos x="0" y="0"/>
                <wp:positionH relativeFrom="page">
                  <wp:posOffset>341906</wp:posOffset>
                </wp:positionH>
                <wp:positionV relativeFrom="paragraph">
                  <wp:posOffset>62699</wp:posOffset>
                </wp:positionV>
                <wp:extent cx="7077456" cy="294199"/>
                <wp:effectExtent l="0" t="0" r="28575" b="10795"/>
                <wp:wrapNone/>
                <wp:docPr id="8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456" cy="29419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406372F3" w14:textId="0ACF3FC6" w:rsidR="009A37B5" w:rsidRDefault="00A62548" w:rsidP="009A37B5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Risk Assessment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A07E8" id="_x0000_s1028" type="#_x0000_t202" style="position:absolute;margin-left:26.9pt;margin-top:4.95pt;width:557.3pt;height:23.1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" fillcolor="#44546a [3215]" strokecolor="#1f4d78 [1604]">
                <v:textbox inset="0,0,0,0">
                  <w:txbxContent>
                    <w:p w14:paraId="406372F3" w14:textId="0ACF3FC6" w:rsidR="009A37B5" w:rsidRDefault="00A62548" w:rsidP="009A37B5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Risk Assessment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41AD08" w14:textId="62B8E0ED" w:rsidR="00DB5B34" w:rsidRDefault="00DB5B34" w:rsidP="00BA048F"/>
    <w:p w14:paraId="278EC887" w14:textId="2BAFB923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9A37B5" w14:paraId="52B7099D" w14:textId="77777777" w:rsidTr="00C91D05">
        <w:trPr>
          <w:trHeight w:val="11690"/>
        </w:trPr>
        <w:tc>
          <w:tcPr>
            <w:tcW w:w="11160" w:type="dxa"/>
          </w:tcPr>
          <w:p w14:paraId="4B3937A7" w14:textId="68DCE896" w:rsidR="00A4679C" w:rsidRDefault="00A4679C" w:rsidP="00A4679C">
            <w:pPr>
              <w:rPr>
                <w:rFonts w:ascii="Calibri" w:hAnsi="Calibri" w:cs="Calibri"/>
                <w:b/>
                <w:bCs/>
              </w:rPr>
            </w:pPr>
            <w:r w:rsidRPr="00CF1E39">
              <w:rPr>
                <w:rFonts w:ascii="Calibri" w:hAnsi="Calibri" w:cs="Calibri"/>
                <w:b/>
                <w:bCs/>
              </w:rPr>
              <w:t>${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RA</w:t>
            </w:r>
            <w:r w:rsidRPr="00CF1E39">
              <w:rPr>
                <w:rFonts w:ascii="Calibri" w:hAnsi="Calibri" w:cs="Calibri"/>
                <w:b/>
                <w:bCs/>
              </w:rPr>
              <w:t>Page</w:t>
            </w:r>
            <w:proofErr w:type="spellEnd"/>
            <w:r w:rsidRPr="00CF1E39">
              <w:rPr>
                <w:rFonts w:ascii="Calibri" w:hAnsi="Calibri" w:cs="Calibri"/>
                <w:b/>
                <w:bCs/>
              </w:rPr>
              <w:t>}</w:t>
            </w:r>
          </w:p>
          <w:p w14:paraId="0AC5D5F0" w14:textId="21625A50" w:rsidR="006E3959" w:rsidRDefault="006E3959" w:rsidP="006E39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proofErr w:type="spellStart"/>
            <w:r w:rsidRPr="008F7320">
              <w:rPr>
                <w:rFonts w:asciiTheme="minorHAnsi" w:hAnsiTheme="minorHAnsi" w:cstheme="minorHAnsi"/>
                <w:b/>
              </w:rPr>
              <w:t>BTicketImag</w:t>
            </w:r>
            <w:proofErr w:type="spellEnd"/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1D3FC2E1" w14:textId="77777777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27763123" w14:textId="77777777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680E4601" w14:textId="77777777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573CE9B2" w14:textId="77777777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247702B1" w14:textId="77777777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4A62C195" w14:textId="77777777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7C74B75E" w14:textId="77777777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666F6A5E" w14:textId="77777777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3DE32704" w14:textId="77777777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4F76F458" w14:textId="77777777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1407C9CC" w14:textId="77777777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5642122C" w14:textId="348DA518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036907" wp14:editId="4CA5C432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142875</wp:posOffset>
                      </wp:positionV>
                      <wp:extent cx="6372225" cy="0"/>
                      <wp:effectExtent l="0" t="0" r="0" b="0"/>
                      <wp:wrapNone/>
                      <wp:docPr id="129991573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7222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1929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BECD94" id="Straight Connector 1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4pt,11.25pt" to="524.1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" strokecolor="#192948" strokeweight="1pt">
                      <v:stroke joinstyle="miter"/>
                    </v:line>
                  </w:pict>
                </mc:Fallback>
              </mc:AlternateContent>
            </w:r>
          </w:p>
          <w:p w14:paraId="45012A3E" w14:textId="77777777" w:rsidR="00C91D05" w:rsidRDefault="00C91D05" w:rsidP="006E3959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1E2A0FC6" w14:textId="77777777" w:rsidR="00C91D05" w:rsidRPr="00A4679C" w:rsidRDefault="00C91D05" w:rsidP="006E3959">
            <w:pPr>
              <w:jc w:val="center"/>
              <w:rPr>
                <w:lang w:val="en-GB"/>
              </w:rPr>
            </w:pPr>
          </w:p>
          <w:p w14:paraId="2A427609" w14:textId="4EAD9526" w:rsidR="009365A6" w:rsidRPr="009365A6" w:rsidRDefault="00C91D05" w:rsidP="009A37B5">
            <w:pPr>
              <w:rPr>
                <w:rFonts w:asciiTheme="minorHAnsi" w:hAnsiTheme="minorHAnsi" w:cstheme="minorHAnsi"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Description</w:t>
            </w:r>
            <w:r>
              <w:rPr>
                <w:rFonts w:asciiTheme="minorHAnsi" w:hAnsiTheme="minorHAnsi" w:cstheme="minorHAnsi"/>
                <w:b/>
              </w:rPr>
              <w:t>}</w:t>
            </w:r>
          </w:p>
        </w:tc>
      </w:tr>
    </w:tbl>
    <w:p w14:paraId="30285D8C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011046DB" w14:textId="687AEB17" w:rsidR="00DB5B34" w:rsidRDefault="00DB5B34" w:rsidP="00BA048F"/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9365A6" w14:paraId="70CDA049" w14:textId="77777777" w:rsidTr="00571DB4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8AEA754" w14:textId="3B8813B3" w:rsidR="009365A6" w:rsidRPr="009365A6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9365A6">
              <w:rPr>
                <w:rFonts w:asciiTheme="minorHAnsi" w:hAnsiTheme="minorHAnsi" w:cstheme="minorHAnsi"/>
                <w:b/>
                <w:color w:val="4C4846"/>
                <w:sz w:val="20"/>
                <w:szCs w:val="28"/>
              </w:rPr>
              <w:t>Engineer In</w:t>
            </w:r>
            <w:r w:rsidRPr="009365A6">
              <w:rPr>
                <w:rFonts w:asciiTheme="minorHAnsi" w:hAnsiTheme="minorHAnsi" w:cstheme="minorHAnsi"/>
                <w:b/>
                <w:color w:val="4C4846"/>
                <w:spacing w:val="1"/>
                <w:sz w:val="20"/>
                <w:szCs w:val="28"/>
              </w:rPr>
              <w:t xml:space="preserve"> </w:t>
            </w:r>
            <w:r w:rsidRPr="009365A6">
              <w:rPr>
                <w:rFonts w:asciiTheme="minorHAnsi" w:hAnsiTheme="minorHAnsi" w:cstheme="minorHAnsi"/>
                <w:b/>
                <w:color w:val="4C4846"/>
                <w:sz w:val="20"/>
                <w:szCs w:val="28"/>
              </w:rPr>
              <w:t>Charge</w:t>
            </w:r>
            <w:r w:rsidRPr="009365A6">
              <w:rPr>
                <w:rFonts w:asciiTheme="minorHAnsi" w:hAnsiTheme="minorHAnsi" w:cstheme="minorHAnsi"/>
                <w:b/>
                <w:color w:val="4C4846"/>
                <w:spacing w:val="1"/>
                <w:sz w:val="20"/>
                <w:szCs w:val="28"/>
              </w:rPr>
              <w:t xml:space="preserve"> </w:t>
            </w:r>
            <w:r w:rsidRPr="009365A6">
              <w:rPr>
                <w:rFonts w:asciiTheme="minorHAnsi" w:hAnsiTheme="minorHAnsi" w:cstheme="minorHAnsi"/>
                <w:b/>
                <w:color w:val="4C4846"/>
                <w:sz w:val="20"/>
                <w:szCs w:val="28"/>
              </w:rPr>
              <w:t>of</w:t>
            </w:r>
            <w:r w:rsidRPr="009365A6">
              <w:rPr>
                <w:rFonts w:asciiTheme="minorHAnsi" w:hAnsiTheme="minorHAnsi" w:cstheme="minorHAnsi"/>
                <w:b/>
                <w:color w:val="4C4846"/>
                <w:spacing w:val="2"/>
                <w:sz w:val="20"/>
                <w:szCs w:val="28"/>
              </w:rPr>
              <w:t xml:space="preserve"> </w:t>
            </w:r>
            <w:r w:rsidRPr="009365A6">
              <w:rPr>
                <w:rFonts w:asciiTheme="minorHAnsi" w:hAnsiTheme="minorHAnsi" w:cstheme="minorHAnsi"/>
                <w:b/>
                <w:color w:val="4C4846"/>
                <w:spacing w:val="-2"/>
                <w:sz w:val="20"/>
                <w:szCs w:val="28"/>
              </w:rPr>
              <w:t>Inspection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3D9E28CB" w14:textId="493B3128" w:rsidR="009365A6" w:rsidRPr="009365A6" w:rsidRDefault="009365A6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color w:val="4C4846"/>
                <w:sz w:val="20"/>
                <w:szCs w:val="28"/>
              </w:rPr>
            </w:pPr>
            <w:r w:rsidRPr="009365A6">
              <w:rPr>
                <w:rFonts w:asciiTheme="minorHAnsi" w:hAnsiTheme="minorHAnsi" w:cstheme="minorHAnsi"/>
                <w:b/>
                <w:color w:val="4C4846"/>
                <w:sz w:val="20"/>
                <w:szCs w:val="28"/>
              </w:rPr>
              <w:t>Area Manager</w:t>
            </w:r>
          </w:p>
        </w:tc>
        <w:tc>
          <w:tcPr>
            <w:tcW w:w="3780" w:type="dxa"/>
            <w:vAlign w:val="center"/>
          </w:tcPr>
          <w:p w14:paraId="5567239A" w14:textId="1D52F352" w:rsidR="009365A6" w:rsidRPr="009365A6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9365A6">
              <w:rPr>
                <w:rFonts w:asciiTheme="minorHAnsi" w:hAnsiTheme="minorHAnsi" w:cstheme="minorHAnsi"/>
                <w:b/>
                <w:color w:val="4C4846"/>
                <w:sz w:val="20"/>
                <w:szCs w:val="28"/>
              </w:rPr>
              <w:t>Technical</w:t>
            </w:r>
            <w:r w:rsidRPr="009365A6">
              <w:rPr>
                <w:rFonts w:asciiTheme="minorHAnsi" w:hAnsiTheme="minorHAnsi" w:cstheme="minorHAnsi"/>
                <w:b/>
                <w:color w:val="4C4846"/>
                <w:spacing w:val="1"/>
                <w:sz w:val="20"/>
                <w:szCs w:val="28"/>
              </w:rPr>
              <w:t xml:space="preserve"> </w:t>
            </w:r>
            <w:r w:rsidRPr="009365A6">
              <w:rPr>
                <w:rFonts w:asciiTheme="minorHAnsi" w:hAnsiTheme="minorHAnsi" w:cstheme="minorHAnsi"/>
                <w:b/>
                <w:color w:val="4C4846"/>
                <w:spacing w:val="-2"/>
                <w:sz w:val="20"/>
                <w:szCs w:val="28"/>
              </w:rPr>
              <w:t>Inspection Manager</w:t>
            </w:r>
          </w:p>
        </w:tc>
      </w:tr>
      <w:tr w:rsidR="009365A6" w14:paraId="6900111B" w14:textId="77777777" w:rsidTr="000C368B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0698267" w14:textId="3E68E68E" w:rsidR="009365A6" w:rsidRPr="000C368B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0C368B">
              <w:rPr>
                <w:rFonts w:asciiTheme="minorHAnsi" w:hAnsiTheme="minorHAnsi" w:cstheme="minorHAnsi"/>
              </w:rPr>
              <w:t>${</w:t>
            </w:r>
            <w:proofErr w:type="spellStart"/>
            <w:r w:rsidR="000C368B" w:rsidRPr="000C368B">
              <w:rPr>
                <w:rFonts w:asciiTheme="minorHAnsi" w:hAnsiTheme="minorHAnsi" w:cstheme="minorHAnsi"/>
              </w:rPr>
              <w:t>curusername</w:t>
            </w:r>
            <w:proofErr w:type="spellEnd"/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EF548FF" w14:textId="4D2E8D68" w:rsidR="009365A6" w:rsidRPr="000C368B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0C368B">
              <w:rPr>
                <w:rFonts w:asciiTheme="minorHAnsi" w:hAnsiTheme="minorHAnsi" w:cstheme="minorHAnsi"/>
              </w:rPr>
              <w:t>${</w:t>
            </w:r>
            <w:proofErr w:type="spellStart"/>
            <w:r w:rsidR="000C368B" w:rsidRPr="000C368B">
              <w:rPr>
                <w:rFonts w:asciiTheme="minorHAnsi" w:hAnsiTheme="minorHAnsi" w:cstheme="minorHAnsi"/>
              </w:rPr>
              <w:t>curusernameAR</w:t>
            </w:r>
            <w:proofErr w:type="spellEnd"/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780" w:type="dxa"/>
            <w:vAlign w:val="center"/>
          </w:tcPr>
          <w:p w14:paraId="19FF0F71" w14:textId="3E82A7F7" w:rsidR="009365A6" w:rsidRPr="006C17CA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</w:rPr>
              <w:t>Name:</w:t>
            </w:r>
            <w:r w:rsidRPr="006C17CA">
              <w:rPr>
                <w:rFonts w:asciiTheme="minorHAnsi" w:hAnsiTheme="minorHAnsi" w:cstheme="minorHAnsi"/>
                <w:color w:val="4C4846"/>
                <w:spacing w:val="-4"/>
              </w:rPr>
              <w:t xml:space="preserve"> </w:t>
            </w:r>
            <w:r w:rsidR="00E92760">
              <w:rPr>
                <w:rFonts w:asciiTheme="minorHAnsi" w:hAnsiTheme="minorHAnsi" w:cstheme="minorHAnsi"/>
                <w:color w:val="4C4846"/>
                <w:spacing w:val="-4"/>
              </w:rPr>
              <w:t xml:space="preserve">Ahmed </w:t>
            </w:r>
            <w:r w:rsidR="00E92760" w:rsidRPr="00E92760">
              <w:rPr>
                <w:rFonts w:asciiTheme="minorHAnsi" w:hAnsiTheme="minorHAnsi" w:cstheme="minorHAnsi"/>
                <w:color w:val="4C4846"/>
              </w:rPr>
              <w:t>Mansour</w:t>
            </w:r>
          </w:p>
        </w:tc>
      </w:tr>
      <w:tr w:rsidR="009365A6" w14:paraId="137C9FE4" w14:textId="77777777" w:rsidTr="000C368B">
        <w:trPr>
          <w:trHeight w:val="1412"/>
        </w:trPr>
        <w:tc>
          <w:tcPr>
            <w:tcW w:w="3780" w:type="dxa"/>
            <w:tcBorders>
              <w:right w:val="single" w:sz="4" w:space="0" w:color="auto"/>
            </w:tcBorders>
          </w:tcPr>
          <w:p w14:paraId="429D1558" w14:textId="2270E239" w:rsidR="009365A6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0D776088" w14:textId="77777777" w:rsidR="00482C58" w:rsidRPr="00482C58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F48B753" w14:textId="019208F8" w:rsidR="009365A6" w:rsidRPr="006C17CA" w:rsidRDefault="000C368B" w:rsidP="000C368B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Signature</w:t>
            </w:r>
            <w:r>
              <w:rPr>
                <w:rFonts w:asciiTheme="minorHAnsi" w:hAnsiTheme="minorHAnsi" w:cstheme="minorHAnsi"/>
              </w:rPr>
              <w:t>}</w:t>
            </w:r>
          </w:p>
          <w:p w14:paraId="43ADA346" w14:textId="77777777" w:rsidR="009365A6" w:rsidRPr="006C17CA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7A62A6C0" w14:textId="77777777" w:rsidR="009365A6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D175FA4" w14:textId="77777777" w:rsidR="00482C58" w:rsidRPr="00482C58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05C44F" w14:textId="25D8F559" w:rsidR="009365A6" w:rsidRPr="006C17CA" w:rsidRDefault="000C368B" w:rsidP="000C368B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>
              <w:rPr>
                <w:rFonts w:asciiTheme="minorHAnsi" w:hAnsiTheme="minorHAnsi" w:cstheme="minorHAnsi"/>
              </w:rPr>
              <w:t>{</w:t>
            </w:r>
            <w:proofErr w:type="spellStart"/>
            <w:r w:rsidRPr="000C368B">
              <w:rPr>
                <w:rFonts w:asciiTheme="minorHAnsi" w:hAnsiTheme="minorHAnsi" w:cstheme="minorHAnsi"/>
              </w:rPr>
              <w:t>SignatureAR</w:t>
            </w:r>
            <w:proofErr w:type="spellEnd"/>
            <w:r>
              <w:rPr>
                <w:rFonts w:asciiTheme="minorHAnsi" w:hAnsiTheme="minorHAnsi" w:cstheme="minorHAnsi"/>
              </w:rPr>
              <w:t>}</w:t>
            </w:r>
          </w:p>
          <w:p w14:paraId="2FAE5529" w14:textId="77777777" w:rsidR="009365A6" w:rsidRPr="006C17CA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</w:tcPr>
          <w:p w14:paraId="775D9024" w14:textId="51F7EF90" w:rsidR="009365A6" w:rsidRPr="000C368B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  <w:spacing w:val="-2"/>
              </w:rPr>
              <w:t>Signature:</w:t>
            </w:r>
          </w:p>
          <w:p w14:paraId="6AE01111" w14:textId="77777777" w:rsidR="00482C58" w:rsidRDefault="00482C58" w:rsidP="00E92760">
            <w:pPr>
              <w:pStyle w:val="TableParagraph"/>
              <w:ind w:right="1"/>
              <w:rPr>
                <w:rFonts w:ascii="Times New Roman" w:hAnsi="Times New Roman"/>
                <w:noProof/>
                <w:sz w:val="18"/>
              </w:rPr>
            </w:pPr>
          </w:p>
          <w:p w14:paraId="63AD8964" w14:textId="27DAA5A2" w:rsidR="009365A6" w:rsidRPr="006C17CA" w:rsidRDefault="00E92760" w:rsidP="00E9276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8CF0504" wp14:editId="08365800">
                  <wp:extent cx="1874682" cy="670618"/>
                  <wp:effectExtent l="0" t="0" r="0" b="0"/>
                  <wp:docPr id="184348285" name="Picture 1" descr="A signature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48285" name="Picture 1" descr="A signature of a person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4682" cy="670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70F" w14:paraId="60A22FBF" w14:textId="77777777" w:rsidTr="009365A6">
        <w:trPr>
          <w:trHeight w:val="424"/>
        </w:trPr>
        <w:tc>
          <w:tcPr>
            <w:tcW w:w="11160" w:type="dxa"/>
            <w:gridSpan w:val="3"/>
          </w:tcPr>
          <w:p w14:paraId="2F0EAA26" w14:textId="034CFA54" w:rsidR="001B370F" w:rsidRPr="006C17CA" w:rsidRDefault="001B370F" w:rsidP="009365A6">
            <w:pPr>
              <w:pStyle w:val="TableParagraph"/>
              <w:spacing w:before="113"/>
              <w:ind w:left="3"/>
              <w:jc w:val="center"/>
              <w:rPr>
                <w:rFonts w:asciiTheme="minorHAnsi" w:hAnsiTheme="minorHAnsi" w:cstheme="minorHAnsi"/>
              </w:rPr>
            </w:pPr>
            <w:r w:rsidRPr="006C17CA">
              <w:rPr>
                <w:rFonts w:asciiTheme="minorHAnsi" w:hAnsiTheme="minorHAnsi" w:cstheme="minorHAnsi"/>
                <w:color w:val="4C4846"/>
              </w:rPr>
              <w:t>Date</w:t>
            </w:r>
            <w:r w:rsidRPr="006C17CA">
              <w:rPr>
                <w:rFonts w:asciiTheme="minorHAnsi" w:hAnsiTheme="minorHAnsi" w:cstheme="minorHAnsi"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color w:val="4C4846"/>
              </w:rPr>
              <w:t>of</w:t>
            </w:r>
            <w:r w:rsidRPr="006C17CA">
              <w:rPr>
                <w:rFonts w:asciiTheme="minorHAnsi" w:hAnsiTheme="minorHAnsi" w:cstheme="minorHAnsi"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color w:val="4C4846"/>
              </w:rPr>
              <w:t>Issuing</w:t>
            </w:r>
            <w:r w:rsidRPr="006C17CA">
              <w:rPr>
                <w:rFonts w:asciiTheme="minorHAnsi" w:hAnsiTheme="minorHAnsi" w:cstheme="minorHAnsi"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color w:val="4C4846"/>
              </w:rPr>
              <w:t>report:</w:t>
            </w:r>
            <w:r w:rsidRPr="006C17CA">
              <w:rPr>
                <w:rFonts w:asciiTheme="minorHAnsi" w:hAnsiTheme="minorHAnsi" w:cstheme="minorHAnsi"/>
                <w:color w:val="4C4846"/>
                <w:spacing w:val="4"/>
              </w:rPr>
              <w:t xml:space="preserve"> </w:t>
            </w:r>
            <w:r w:rsidR="000C368B" w:rsidRPr="000C368B">
              <w:rPr>
                <w:rFonts w:asciiTheme="minorHAnsi" w:hAnsiTheme="minorHAnsi" w:cstheme="minorHAnsi"/>
                <w:spacing w:val="-2"/>
              </w:rPr>
              <w:t>${</w:t>
            </w:r>
            <w:proofErr w:type="spellStart"/>
            <w:r w:rsidR="000C368B" w:rsidRPr="000C368B">
              <w:rPr>
                <w:rFonts w:asciiTheme="minorHAnsi" w:hAnsiTheme="minorHAnsi" w:cstheme="minorHAnsi"/>
                <w:spacing w:val="-2"/>
              </w:rPr>
              <w:t>issue_date</w:t>
            </w:r>
            <w:proofErr w:type="spellEnd"/>
            <w:r w:rsidR="000C368B" w:rsidRPr="000C368B">
              <w:rPr>
                <w:rFonts w:asciiTheme="minorHAnsi" w:hAnsiTheme="minorHAnsi" w:cstheme="minorHAnsi"/>
                <w:spacing w:val="-2"/>
              </w:rPr>
              <w:t>}</w:t>
            </w:r>
          </w:p>
        </w:tc>
      </w:tr>
    </w:tbl>
    <w:p w14:paraId="7A6BB449" w14:textId="77777777" w:rsidR="00DB5B34" w:rsidRPr="00BA048F" w:rsidRDefault="00DB5B34" w:rsidP="00482C58">
      <w:pPr>
        <w:rPr>
          <w:rtl/>
        </w:rPr>
      </w:pPr>
    </w:p>
    <w:sectPr w:rsidR="00DB5B34" w:rsidRPr="00BA048F" w:rsidSect="00B7218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2055" w:right="360" w:bottom="720" w:left="360" w:header="170" w:footer="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6AFFA" w14:textId="77777777" w:rsidR="00B72185" w:rsidRDefault="00B72185" w:rsidP="007D4E09">
      <w:r>
        <w:separator/>
      </w:r>
    </w:p>
  </w:endnote>
  <w:endnote w:type="continuationSeparator" w:id="0">
    <w:p w14:paraId="1AF7C574" w14:textId="77777777" w:rsidR="00B72185" w:rsidRDefault="00B72185" w:rsidP="007D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887E" w14:textId="1DE8E698" w:rsidR="001C0F85" w:rsidRDefault="001C0F85" w:rsidP="001C0F85">
    <w:pPr>
      <w:pStyle w:val="Footer"/>
      <w:tabs>
        <w:tab w:val="clear" w:pos="4680"/>
        <w:tab w:val="clear" w:pos="9360"/>
        <w:tab w:val="left" w:pos="3417"/>
        <w:tab w:val="left" w:pos="4230"/>
        <w:tab w:val="left" w:pos="4575"/>
        <w:tab w:val="center" w:pos="5400"/>
      </w:tabs>
    </w:pPr>
  </w:p>
  <w:p w14:paraId="75098619" w14:textId="6A324C57" w:rsidR="00C05E42" w:rsidRPr="00E520FA" w:rsidRDefault="0052388C" w:rsidP="0052388C">
    <w:pPr>
      <w:pStyle w:val="Footer"/>
      <w:tabs>
        <w:tab w:val="clear" w:pos="4680"/>
        <w:tab w:val="clear" w:pos="9360"/>
        <w:tab w:val="right" w:pos="10800"/>
      </w:tabs>
      <w:rPr>
        <w:rFonts w:asciiTheme="minorHAnsi" w:hAnsiTheme="minorHAnsi" w:cstheme="minorHAnsi"/>
        <w:caps/>
        <w:color w:val="A5A5A5" w:themeColor="accent3"/>
        <w:sz w:val="16"/>
        <w:szCs w:val="16"/>
      </w:rPr>
    </w:pPr>
    <w:r w:rsidRPr="0052388C">
      <w:rPr>
        <w:rFonts w:asciiTheme="minorHAnsi" w:hAnsiTheme="minorHAnsi" w:cstheme="minorHAnsi"/>
        <w:b/>
        <w:sz w:val="16"/>
        <w:szCs w:val="16"/>
      </w:rPr>
      <w:t>${</w:t>
    </w:r>
    <w:proofErr w:type="spellStart"/>
    <w:r w:rsidRPr="0052388C">
      <w:rPr>
        <w:rFonts w:asciiTheme="minorHAnsi" w:hAnsiTheme="minorHAnsi" w:cstheme="minorHAnsi"/>
        <w:b/>
        <w:sz w:val="16"/>
        <w:szCs w:val="16"/>
      </w:rPr>
      <w:t>ReferenceNo</w:t>
    </w:r>
    <w:proofErr w:type="spellEnd"/>
    <w:r w:rsidRPr="0052388C">
      <w:rPr>
        <w:rFonts w:asciiTheme="minorHAnsi" w:hAnsiTheme="minorHAnsi" w:cstheme="minorHAnsi"/>
        <w:b/>
        <w:sz w:val="16"/>
        <w:szCs w:val="16"/>
      </w:rPr>
      <w:t>}</w:t>
    </w:r>
    <w:r w:rsidR="000C368B" w:rsidRPr="000C368B">
      <w:rPr>
        <w:rFonts w:asciiTheme="minorHAnsi" w:hAnsiTheme="minorHAnsi" w:cstheme="minorHAnsi"/>
        <w:sz w:val="16"/>
        <w:szCs w:val="16"/>
      </w:rPr>
      <w:t>-CPV-IN-RN-${</w:t>
    </w:r>
    <w:proofErr w:type="spellStart"/>
    <w:r w:rsidR="000C368B" w:rsidRPr="000C368B">
      <w:rPr>
        <w:rFonts w:asciiTheme="minorHAnsi" w:hAnsiTheme="minorHAnsi" w:cstheme="minorHAnsi"/>
        <w:sz w:val="16"/>
        <w:szCs w:val="16"/>
      </w:rPr>
      <w:t>StageName</w:t>
    </w:r>
    <w:proofErr w:type="spellEnd"/>
    <w:r w:rsidR="000C368B" w:rsidRPr="000C368B">
      <w:rPr>
        <w:rFonts w:asciiTheme="minorHAnsi" w:hAnsiTheme="minorHAnsi" w:cstheme="minorHAnsi"/>
        <w:sz w:val="16"/>
        <w:szCs w:val="16"/>
      </w:rPr>
      <w:t>}-${</w:t>
    </w:r>
    <w:proofErr w:type="spellStart"/>
    <w:r w:rsidR="000C368B" w:rsidRPr="000C368B">
      <w:rPr>
        <w:rFonts w:asciiTheme="minorHAnsi" w:hAnsiTheme="minorHAnsi" w:cstheme="minorHAnsi"/>
        <w:sz w:val="16"/>
        <w:szCs w:val="16"/>
      </w:rPr>
      <w:t>issue_date</w:t>
    </w:r>
    <w:proofErr w:type="spellEnd"/>
    <w:r w:rsidR="000C368B" w:rsidRPr="000C368B">
      <w:rPr>
        <w:rFonts w:asciiTheme="minorHAnsi" w:hAnsiTheme="minorHAnsi" w:cstheme="minorHAnsi"/>
        <w:sz w:val="16"/>
        <w:szCs w:val="16"/>
      </w:rPr>
      <w:t>}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ab/>
      <w:t xml:space="preserve">Page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PAGE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2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of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NUMPAGES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5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</w:p>
  <w:p w14:paraId="777C38E3" w14:textId="2211D617" w:rsidR="007160F6" w:rsidRPr="00EB13A4" w:rsidRDefault="007160F6" w:rsidP="00C05E42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20769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sdt>
        <w:sdtPr>
          <w:id w:val="-15808501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24"/>
            <w:szCs w:val="24"/>
          </w:rPr>
        </w:sdtEndPr>
        <w:sdtContent>
          <w:p w14:paraId="18B2891A" w14:textId="143AD446" w:rsidR="006C17CA" w:rsidRPr="006C17CA" w:rsidRDefault="006C17CA" w:rsidP="006C17CA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Theme="minorHAnsi" w:hAnsiTheme="minorHAnsi" w:cstheme="minorHAnsi"/>
                <w:caps/>
                <w:color w:val="A5A5A5" w:themeColor="accent3"/>
                <w:sz w:val="16"/>
                <w:szCs w:val="16"/>
              </w:rPr>
            </w:pPr>
          </w:p>
          <w:p w14:paraId="21B579FD" w14:textId="0336EEB3" w:rsidR="00CD706C" w:rsidRDefault="00CD706C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E0E90E" w14:textId="37C12F8A" w:rsidR="00472946" w:rsidRPr="006C17CA" w:rsidRDefault="00000000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CB5AF" w14:textId="77777777" w:rsidR="00B72185" w:rsidRDefault="00B72185" w:rsidP="007D4E09">
      <w:r>
        <w:separator/>
      </w:r>
    </w:p>
  </w:footnote>
  <w:footnote w:type="continuationSeparator" w:id="0">
    <w:p w14:paraId="14586216" w14:textId="77777777" w:rsidR="00B72185" w:rsidRDefault="00B72185" w:rsidP="007D4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60" w:type="dxa"/>
      <w:tblInd w:w="1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386"/>
      <w:gridCol w:w="5774"/>
    </w:tblGrid>
    <w:tr w:rsidR="00A7372A" w14:paraId="0F29268D" w14:textId="2613B82A" w:rsidTr="00BD6FAE">
      <w:trPr>
        <w:trHeight w:val="1245"/>
      </w:trPr>
      <w:tc>
        <w:tcPr>
          <w:tcW w:w="11160" w:type="dxa"/>
          <w:gridSpan w:val="2"/>
          <w:vAlign w:val="center"/>
        </w:tcPr>
        <w:p w14:paraId="48FCF76F" w14:textId="46111BE8" w:rsidR="00A7372A" w:rsidRPr="00126A58" w:rsidRDefault="000C368B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sz w:val="20"/>
              <w:szCs w:val="28"/>
            </w:rPr>
          </w:pPr>
          <w:r>
            <w:rPr>
              <w:rFonts w:cstheme="minorHAnsi"/>
              <w:noProof/>
              <w:color w:val="152949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0A0BB88A" wp14:editId="0079D386">
                    <wp:simplePos x="0" y="0"/>
                    <wp:positionH relativeFrom="column">
                      <wp:posOffset>4525645</wp:posOffset>
                    </wp:positionH>
                    <wp:positionV relativeFrom="paragraph">
                      <wp:posOffset>-86360</wp:posOffset>
                    </wp:positionV>
                    <wp:extent cx="2467610" cy="448945"/>
                    <wp:effectExtent l="0" t="0" r="0" b="0"/>
                    <wp:wrapNone/>
                    <wp:docPr id="86" name="Text Box 8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467610" cy="4489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856090" w14:textId="036E6FA2" w:rsidR="00BD6FAE" w:rsidRDefault="00BD6FAE" w:rsidP="000C368B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</w:pP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TECHNICAL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INSPECTION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REPORT</w:t>
                                </w:r>
                              </w:p>
                              <w:p w14:paraId="5A1598BB" w14:textId="71A28340" w:rsidR="00BD6FAE" w:rsidRPr="000C368B" w:rsidRDefault="0052388C" w:rsidP="0052388C">
                                <w:pPr>
                                  <w:jc w:val="center"/>
                                  <w:rPr>
                                    <w:bCs/>
                                  </w:rPr>
                                </w:pPr>
                                <w:r w:rsidRPr="0052388C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pacing w:val="-2"/>
                                    <w:sz w:val="20"/>
                                    <w:szCs w:val="28"/>
                                  </w:rPr>
                                  <w:t>${</w:t>
                                </w:r>
                                <w:proofErr w:type="spellStart"/>
                                <w:r w:rsidRPr="0052388C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pacing w:val="-2"/>
                                    <w:sz w:val="20"/>
                                    <w:szCs w:val="28"/>
                                  </w:rPr>
                                  <w:t>ReferenceNo</w:t>
                                </w:r>
                                <w:proofErr w:type="spellEnd"/>
                                <w:r w:rsidRPr="0052388C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-CPV-IN-</w:t>
                                </w:r>
                                <w:r w:rsidR="006F61EA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RN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</w:t>
                                </w:r>
                                <w:proofErr w:type="spellStart"/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StageName</w:t>
                                </w:r>
                                <w:proofErr w:type="spellEnd"/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</w:t>
                                </w:r>
                                <w:proofErr w:type="spellStart"/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issue_date</w:t>
                                </w:r>
                                <w:proofErr w:type="spellEnd"/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0BB88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6" o:spid="_x0000_s1029" type="#_x0000_t202" style="position:absolute;left:0;text-align:left;margin-left:356.35pt;margin-top:-6.8pt;width:194.3pt;height:35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" filled="f" stroked="f" strokeweight=".5pt">
                    <v:textbox>
                      <w:txbxContent>
                        <w:p w14:paraId="3A856090" w14:textId="036E6FA2" w:rsidR="00BD6FAE" w:rsidRDefault="00BD6FAE" w:rsidP="000C368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</w:pP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TECHNICAL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INSPECTION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REPORT</w:t>
                          </w:r>
                        </w:p>
                        <w:p w14:paraId="5A1598BB" w14:textId="71A28340" w:rsidR="00BD6FAE" w:rsidRPr="000C368B" w:rsidRDefault="0052388C" w:rsidP="0052388C">
                          <w:pPr>
                            <w:jc w:val="center"/>
                            <w:rPr>
                              <w:bCs/>
                            </w:rPr>
                          </w:pPr>
                          <w:r w:rsidRPr="0052388C">
                            <w:rPr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pacing w:val="-2"/>
                              <w:sz w:val="20"/>
                              <w:szCs w:val="28"/>
                            </w:rPr>
                            <w:t>${ReferenceNo}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-CPV-IN-</w:t>
                          </w:r>
                          <w:r w:rsidR="006F61EA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RN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${StageName}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${issue_date}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BD6FAE" w:rsidRPr="00C96D25">
            <w:rPr>
              <w:rFonts w:cstheme="minorHAnsi"/>
              <w:noProof/>
              <w:color w:val="152949"/>
              <w:sz w:val="32"/>
              <w:szCs w:val="32"/>
            </w:rPr>
            <w:drawing>
              <wp:anchor distT="0" distB="0" distL="114300" distR="114300" simplePos="0" relativeHeight="251674624" behindDoc="1" locked="0" layoutInCell="1" allowOverlap="1" wp14:anchorId="6E1B07EC" wp14:editId="6B819DAF">
                <wp:simplePos x="0" y="0"/>
                <wp:positionH relativeFrom="column">
                  <wp:posOffset>71120</wp:posOffset>
                </wp:positionH>
                <wp:positionV relativeFrom="paragraph">
                  <wp:posOffset>-26035</wp:posOffset>
                </wp:positionV>
                <wp:extent cx="1257300" cy="304800"/>
                <wp:effectExtent l="0" t="0" r="0" b="0"/>
                <wp:wrapNone/>
                <wp:docPr id="7" name="Picture 7" descr="Icon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con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D6FAE">
            <w:rPr>
              <w:rFonts w:asciiTheme="minorHAnsi" w:hAnsiTheme="minorHAnsi" w:cstheme="minorHAnsi"/>
              <w:b/>
              <w:color w:val="4C4846"/>
              <w:sz w:val="20"/>
              <w:szCs w:val="28"/>
            </w:rPr>
            <w:t xml:space="preserve">                                                     </w:t>
          </w:r>
        </w:p>
        <w:p w14:paraId="48AB69D5" w14:textId="7D0724E4" w:rsidR="00A7372A" w:rsidRPr="00BD6FAE" w:rsidRDefault="00A7372A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color w:val="FF0000"/>
              <w:spacing w:val="-2"/>
              <w:sz w:val="20"/>
              <w:szCs w:val="28"/>
            </w:rPr>
          </w:pPr>
        </w:p>
      </w:tc>
    </w:tr>
    <w:tr w:rsidR="00A7372A" w14:paraId="6198DE9F" w14:textId="0130826D" w:rsidTr="00A62548">
      <w:trPr>
        <w:trHeight w:val="145"/>
      </w:trPr>
      <w:tc>
        <w:tcPr>
          <w:tcW w:w="5386" w:type="dxa"/>
        </w:tcPr>
        <w:p w14:paraId="6884ED5F" w14:textId="0B9B9A0B" w:rsidR="000C368B" w:rsidRPr="00A25060" w:rsidRDefault="00A7372A" w:rsidP="0052388C">
          <w:pPr>
            <w:jc w:val="center"/>
            <w:rPr>
              <w:bCs/>
            </w:rPr>
          </w:pPr>
          <w:r w:rsidRPr="00A25060">
            <w:rPr>
              <w:rFonts w:asciiTheme="minorHAnsi" w:hAnsiTheme="minorHAnsi" w:cstheme="minorHAnsi"/>
              <w:bCs/>
              <w:iCs/>
              <w:sz w:val="20"/>
              <w:szCs w:val="28"/>
            </w:rPr>
            <w:t>RFP</w:t>
          </w:r>
          <w:r w:rsidR="009365A6" w:rsidRPr="00A25060">
            <w:rPr>
              <w:rFonts w:asciiTheme="minorHAnsi" w:hAnsiTheme="minorHAnsi" w:cstheme="minorHAnsi"/>
              <w:bCs/>
              <w:iCs/>
              <w:sz w:val="20"/>
              <w:szCs w:val="28"/>
            </w:rPr>
            <w:t>#</w:t>
          </w:r>
          <w:r w:rsidR="00185D56" w:rsidRPr="00A25060">
            <w:rPr>
              <w:rFonts w:asciiTheme="minorHAnsi" w:hAnsiTheme="minorHAnsi" w:cstheme="minorHAnsi"/>
              <w:bCs/>
              <w:iCs/>
              <w:sz w:val="20"/>
              <w:szCs w:val="28"/>
            </w:rPr>
            <w:t xml:space="preserve">: </w:t>
          </w:r>
          <w:r w:rsidR="0052388C" w:rsidRPr="0052388C">
            <w:rPr>
              <w:rFonts w:asciiTheme="minorHAnsi" w:hAnsiTheme="minorHAnsi" w:cstheme="minorHAnsi"/>
              <w:b/>
              <w:bCs/>
              <w:color w:val="FF0000"/>
              <w:spacing w:val="-2"/>
              <w:sz w:val="20"/>
              <w:szCs w:val="28"/>
            </w:rPr>
            <w:t>${</w:t>
          </w:r>
          <w:proofErr w:type="spellStart"/>
          <w:r w:rsidR="0052388C" w:rsidRPr="0052388C">
            <w:rPr>
              <w:rFonts w:asciiTheme="minorHAnsi" w:hAnsiTheme="minorHAnsi" w:cstheme="minorHAnsi"/>
              <w:b/>
              <w:bCs/>
              <w:color w:val="FF0000"/>
              <w:spacing w:val="-2"/>
              <w:sz w:val="20"/>
              <w:szCs w:val="28"/>
            </w:rPr>
            <w:t>ReferenceNo</w:t>
          </w:r>
          <w:proofErr w:type="spellEnd"/>
          <w:r w:rsidR="0052388C" w:rsidRPr="0052388C">
            <w:rPr>
              <w:rFonts w:asciiTheme="minorHAnsi" w:hAnsiTheme="minorHAnsi" w:cstheme="minorHAnsi"/>
              <w:b/>
              <w:bCs/>
              <w:color w:val="FF0000"/>
              <w:spacing w:val="-2"/>
              <w:sz w:val="20"/>
              <w:szCs w:val="28"/>
            </w:rPr>
            <w:t>}</w:t>
          </w:r>
          <w:r w:rsidR="000C368B" w:rsidRPr="00A25060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-CPV-IN-RN-${</w:t>
          </w:r>
          <w:proofErr w:type="spellStart"/>
          <w:r w:rsidR="000C368B" w:rsidRPr="00A25060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StageName</w:t>
          </w:r>
          <w:proofErr w:type="spellEnd"/>
          <w:r w:rsidR="000C368B" w:rsidRPr="00A25060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}-${</w:t>
          </w:r>
          <w:proofErr w:type="spellStart"/>
          <w:r w:rsidR="000C368B" w:rsidRPr="00A25060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issue_date</w:t>
          </w:r>
          <w:proofErr w:type="spellEnd"/>
          <w:r w:rsidR="000C368B" w:rsidRPr="00A25060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</w:p>
        <w:p w14:paraId="222ADE24" w14:textId="4E934F92" w:rsidR="00A7372A" w:rsidRDefault="00A7372A" w:rsidP="00CD271E">
          <w:pPr>
            <w:jc w:val="center"/>
          </w:pPr>
        </w:p>
      </w:tc>
      <w:tc>
        <w:tcPr>
          <w:tcW w:w="5774" w:type="dxa"/>
        </w:tcPr>
        <w:p w14:paraId="3D084639" w14:textId="4D0F2A37" w:rsidR="00A7372A" w:rsidRDefault="00A7372A" w:rsidP="00CD271E">
          <w:pPr>
            <w:jc w:val="center"/>
          </w:pPr>
          <w:r w:rsidRPr="00126A58">
            <w:rPr>
              <w:rFonts w:asciiTheme="minorHAnsi" w:hAnsiTheme="minorHAnsi" w:cstheme="minorHAnsi"/>
              <w:bCs/>
              <w:iCs/>
              <w:color w:val="4C4846"/>
              <w:sz w:val="20"/>
              <w:szCs w:val="28"/>
            </w:rPr>
            <w:t xml:space="preserve">Project type: </w:t>
          </w:r>
          <w:r w:rsidR="00185D56" w:rsidRP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$</w:t>
          </w:r>
          <w:r w:rsid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{</w:t>
          </w:r>
          <w:r w:rsidR="00980530">
            <w:rPr>
              <w:rFonts w:asciiTheme="minorHAnsi" w:hAnsiTheme="minorHAnsi" w:cstheme="minorHAnsi"/>
              <w:bCs/>
              <w:iCs/>
              <w:sz w:val="20"/>
              <w:szCs w:val="28"/>
            </w:rPr>
            <w:t>OCCUPATION</w:t>
          </w:r>
          <w:r w:rsidR="00185D56">
            <w:t>}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F388" w14:textId="3BB60A5E" w:rsidR="006B1B2E" w:rsidRPr="0045115B" w:rsidRDefault="00C96D25" w:rsidP="00353E9D">
    <w:pPr>
      <w:pStyle w:val="Header"/>
      <w:jc w:val="center"/>
      <w:rPr>
        <w:rFonts w:cstheme="minorHAnsi"/>
        <w:color w:val="152949"/>
        <w:sz w:val="52"/>
        <w:szCs w:val="52"/>
      </w:rPr>
    </w:pPr>
    <w:r w:rsidRPr="00C96D25">
      <w:rPr>
        <w:rFonts w:cstheme="minorHAnsi"/>
        <w:noProof/>
        <w:color w:val="152949"/>
        <w:sz w:val="32"/>
        <w:szCs w:val="32"/>
      </w:rPr>
      <w:drawing>
        <wp:anchor distT="0" distB="0" distL="114300" distR="114300" simplePos="0" relativeHeight="251664384" behindDoc="1" locked="0" layoutInCell="1" allowOverlap="1" wp14:anchorId="51B8821A" wp14:editId="1FA06C50">
          <wp:simplePos x="0" y="0"/>
          <wp:positionH relativeFrom="column">
            <wp:posOffset>78475</wp:posOffset>
          </wp:positionH>
          <wp:positionV relativeFrom="paragraph">
            <wp:posOffset>206081</wp:posOffset>
          </wp:positionV>
          <wp:extent cx="1419367" cy="319657"/>
          <wp:effectExtent l="0" t="0" r="0" b="4445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925" cy="322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7274A"/>
    <w:multiLevelType w:val="hybridMultilevel"/>
    <w:tmpl w:val="CD20C448"/>
    <w:lvl w:ilvl="0" w:tplc="96805A2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2" w:hanging="360"/>
      </w:pPr>
    </w:lvl>
    <w:lvl w:ilvl="2" w:tplc="0809001B" w:tentative="1">
      <w:start w:val="1"/>
      <w:numFmt w:val="lowerRoman"/>
      <w:lvlText w:val="%3."/>
      <w:lvlJc w:val="right"/>
      <w:pPr>
        <w:ind w:left="2412" w:hanging="180"/>
      </w:pPr>
    </w:lvl>
    <w:lvl w:ilvl="3" w:tplc="0809000F" w:tentative="1">
      <w:start w:val="1"/>
      <w:numFmt w:val="decimal"/>
      <w:lvlText w:val="%4."/>
      <w:lvlJc w:val="left"/>
      <w:pPr>
        <w:ind w:left="3132" w:hanging="360"/>
      </w:pPr>
    </w:lvl>
    <w:lvl w:ilvl="4" w:tplc="08090019" w:tentative="1">
      <w:start w:val="1"/>
      <w:numFmt w:val="lowerLetter"/>
      <w:lvlText w:val="%5."/>
      <w:lvlJc w:val="left"/>
      <w:pPr>
        <w:ind w:left="3852" w:hanging="360"/>
      </w:pPr>
    </w:lvl>
    <w:lvl w:ilvl="5" w:tplc="0809001B" w:tentative="1">
      <w:start w:val="1"/>
      <w:numFmt w:val="lowerRoman"/>
      <w:lvlText w:val="%6."/>
      <w:lvlJc w:val="right"/>
      <w:pPr>
        <w:ind w:left="4572" w:hanging="180"/>
      </w:pPr>
    </w:lvl>
    <w:lvl w:ilvl="6" w:tplc="0809000F" w:tentative="1">
      <w:start w:val="1"/>
      <w:numFmt w:val="decimal"/>
      <w:lvlText w:val="%7."/>
      <w:lvlJc w:val="left"/>
      <w:pPr>
        <w:ind w:left="5292" w:hanging="360"/>
      </w:pPr>
    </w:lvl>
    <w:lvl w:ilvl="7" w:tplc="08090019" w:tentative="1">
      <w:start w:val="1"/>
      <w:numFmt w:val="lowerLetter"/>
      <w:lvlText w:val="%8."/>
      <w:lvlJc w:val="left"/>
      <w:pPr>
        <w:ind w:left="6012" w:hanging="360"/>
      </w:pPr>
    </w:lvl>
    <w:lvl w:ilvl="8" w:tplc="08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2E471CAA"/>
    <w:multiLevelType w:val="hybridMultilevel"/>
    <w:tmpl w:val="BB066D1A"/>
    <w:lvl w:ilvl="0" w:tplc="08090015">
      <w:start w:val="1"/>
      <w:numFmt w:val="upperLetter"/>
      <w:lvlText w:val="%1."/>
      <w:lvlJc w:val="left"/>
      <w:pPr>
        <w:ind w:left="1815" w:hanging="360"/>
      </w:pPr>
    </w:lvl>
    <w:lvl w:ilvl="1" w:tplc="08090019" w:tentative="1">
      <w:start w:val="1"/>
      <w:numFmt w:val="lowerLetter"/>
      <w:lvlText w:val="%2."/>
      <w:lvlJc w:val="left"/>
      <w:pPr>
        <w:ind w:left="2535" w:hanging="360"/>
      </w:pPr>
    </w:lvl>
    <w:lvl w:ilvl="2" w:tplc="0809001B" w:tentative="1">
      <w:start w:val="1"/>
      <w:numFmt w:val="lowerRoman"/>
      <w:lvlText w:val="%3."/>
      <w:lvlJc w:val="right"/>
      <w:pPr>
        <w:ind w:left="3255" w:hanging="180"/>
      </w:pPr>
    </w:lvl>
    <w:lvl w:ilvl="3" w:tplc="0809000F" w:tentative="1">
      <w:start w:val="1"/>
      <w:numFmt w:val="decimal"/>
      <w:lvlText w:val="%4."/>
      <w:lvlJc w:val="left"/>
      <w:pPr>
        <w:ind w:left="3975" w:hanging="360"/>
      </w:pPr>
    </w:lvl>
    <w:lvl w:ilvl="4" w:tplc="08090019" w:tentative="1">
      <w:start w:val="1"/>
      <w:numFmt w:val="lowerLetter"/>
      <w:lvlText w:val="%5."/>
      <w:lvlJc w:val="left"/>
      <w:pPr>
        <w:ind w:left="4695" w:hanging="360"/>
      </w:pPr>
    </w:lvl>
    <w:lvl w:ilvl="5" w:tplc="0809001B" w:tentative="1">
      <w:start w:val="1"/>
      <w:numFmt w:val="lowerRoman"/>
      <w:lvlText w:val="%6."/>
      <w:lvlJc w:val="right"/>
      <w:pPr>
        <w:ind w:left="5415" w:hanging="180"/>
      </w:pPr>
    </w:lvl>
    <w:lvl w:ilvl="6" w:tplc="0809000F" w:tentative="1">
      <w:start w:val="1"/>
      <w:numFmt w:val="decimal"/>
      <w:lvlText w:val="%7."/>
      <w:lvlJc w:val="left"/>
      <w:pPr>
        <w:ind w:left="6135" w:hanging="360"/>
      </w:pPr>
    </w:lvl>
    <w:lvl w:ilvl="7" w:tplc="08090019" w:tentative="1">
      <w:start w:val="1"/>
      <w:numFmt w:val="lowerLetter"/>
      <w:lvlText w:val="%8."/>
      <w:lvlJc w:val="left"/>
      <w:pPr>
        <w:ind w:left="6855" w:hanging="360"/>
      </w:pPr>
    </w:lvl>
    <w:lvl w:ilvl="8" w:tplc="08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50273A07"/>
    <w:multiLevelType w:val="hybridMultilevel"/>
    <w:tmpl w:val="C41840E8"/>
    <w:lvl w:ilvl="0" w:tplc="BE22A03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32" w:hanging="360"/>
      </w:pPr>
    </w:lvl>
    <w:lvl w:ilvl="2" w:tplc="0809001B" w:tentative="1">
      <w:start w:val="1"/>
      <w:numFmt w:val="lowerRoman"/>
      <w:lvlText w:val="%3."/>
      <w:lvlJc w:val="right"/>
      <w:pPr>
        <w:ind w:left="2052" w:hanging="180"/>
      </w:pPr>
    </w:lvl>
    <w:lvl w:ilvl="3" w:tplc="0809000F" w:tentative="1">
      <w:start w:val="1"/>
      <w:numFmt w:val="decimal"/>
      <w:lvlText w:val="%4."/>
      <w:lvlJc w:val="left"/>
      <w:pPr>
        <w:ind w:left="2772" w:hanging="360"/>
      </w:pPr>
    </w:lvl>
    <w:lvl w:ilvl="4" w:tplc="08090019" w:tentative="1">
      <w:start w:val="1"/>
      <w:numFmt w:val="lowerLetter"/>
      <w:lvlText w:val="%5."/>
      <w:lvlJc w:val="left"/>
      <w:pPr>
        <w:ind w:left="3492" w:hanging="360"/>
      </w:pPr>
    </w:lvl>
    <w:lvl w:ilvl="5" w:tplc="0809001B" w:tentative="1">
      <w:start w:val="1"/>
      <w:numFmt w:val="lowerRoman"/>
      <w:lvlText w:val="%6."/>
      <w:lvlJc w:val="right"/>
      <w:pPr>
        <w:ind w:left="4212" w:hanging="180"/>
      </w:pPr>
    </w:lvl>
    <w:lvl w:ilvl="6" w:tplc="0809000F" w:tentative="1">
      <w:start w:val="1"/>
      <w:numFmt w:val="decimal"/>
      <w:lvlText w:val="%7."/>
      <w:lvlJc w:val="left"/>
      <w:pPr>
        <w:ind w:left="4932" w:hanging="360"/>
      </w:pPr>
    </w:lvl>
    <w:lvl w:ilvl="7" w:tplc="08090019" w:tentative="1">
      <w:start w:val="1"/>
      <w:numFmt w:val="lowerLetter"/>
      <w:lvlText w:val="%8."/>
      <w:lvlJc w:val="left"/>
      <w:pPr>
        <w:ind w:left="5652" w:hanging="360"/>
      </w:pPr>
    </w:lvl>
    <w:lvl w:ilvl="8" w:tplc="08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0165915"/>
    <w:multiLevelType w:val="hybridMultilevel"/>
    <w:tmpl w:val="3806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A0186"/>
    <w:multiLevelType w:val="hybridMultilevel"/>
    <w:tmpl w:val="293C6F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6875"/>
    <w:multiLevelType w:val="hybridMultilevel"/>
    <w:tmpl w:val="4226068A"/>
    <w:lvl w:ilvl="0" w:tplc="08090015">
      <w:start w:val="1"/>
      <w:numFmt w:val="upperLetter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853689401">
    <w:abstractNumId w:val="14"/>
  </w:num>
  <w:num w:numId="2" w16cid:durableId="148401069">
    <w:abstractNumId w:val="6"/>
  </w:num>
  <w:num w:numId="3" w16cid:durableId="316298870">
    <w:abstractNumId w:val="14"/>
  </w:num>
  <w:num w:numId="4" w16cid:durableId="1642729402">
    <w:abstractNumId w:val="6"/>
  </w:num>
  <w:num w:numId="5" w16cid:durableId="1090271330">
    <w:abstractNumId w:val="7"/>
  </w:num>
  <w:num w:numId="6" w16cid:durableId="505637087">
    <w:abstractNumId w:val="3"/>
  </w:num>
  <w:num w:numId="7" w16cid:durableId="740833493">
    <w:abstractNumId w:val="8"/>
  </w:num>
  <w:num w:numId="8" w16cid:durableId="1851291152">
    <w:abstractNumId w:val="1"/>
  </w:num>
  <w:num w:numId="9" w16cid:durableId="2102145447">
    <w:abstractNumId w:val="0"/>
  </w:num>
  <w:num w:numId="10" w16cid:durableId="1367101427">
    <w:abstractNumId w:val="9"/>
  </w:num>
  <w:num w:numId="11" w16cid:durableId="74716079">
    <w:abstractNumId w:val="2"/>
  </w:num>
  <w:num w:numId="12" w16cid:durableId="1218397366">
    <w:abstractNumId w:val="5"/>
  </w:num>
  <w:num w:numId="13" w16cid:durableId="2110739057">
    <w:abstractNumId w:val="13"/>
  </w:num>
  <w:num w:numId="14" w16cid:durableId="1551916678">
    <w:abstractNumId w:val="15"/>
  </w:num>
  <w:num w:numId="15" w16cid:durableId="1517040276">
    <w:abstractNumId w:val="4"/>
  </w:num>
  <w:num w:numId="16" w16cid:durableId="1186407458">
    <w:abstractNumId w:val="11"/>
  </w:num>
  <w:num w:numId="17" w16cid:durableId="415785642">
    <w:abstractNumId w:val="10"/>
  </w:num>
  <w:num w:numId="18" w16cid:durableId="5208245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74AF"/>
    <w:rsid w:val="000074D0"/>
    <w:rsid w:val="00010F68"/>
    <w:rsid w:val="00023022"/>
    <w:rsid w:val="00036117"/>
    <w:rsid w:val="00050DD3"/>
    <w:rsid w:val="00054706"/>
    <w:rsid w:val="0005610D"/>
    <w:rsid w:val="00072073"/>
    <w:rsid w:val="0007485D"/>
    <w:rsid w:val="00074C2F"/>
    <w:rsid w:val="000765C6"/>
    <w:rsid w:val="00076AB7"/>
    <w:rsid w:val="0007703A"/>
    <w:rsid w:val="000929C5"/>
    <w:rsid w:val="00097101"/>
    <w:rsid w:val="000974FB"/>
    <w:rsid w:val="000977B1"/>
    <w:rsid w:val="000A50A2"/>
    <w:rsid w:val="000A5274"/>
    <w:rsid w:val="000B64B1"/>
    <w:rsid w:val="000B6E24"/>
    <w:rsid w:val="000C368B"/>
    <w:rsid w:val="000C6B28"/>
    <w:rsid w:val="000D3F47"/>
    <w:rsid w:val="000D6D3E"/>
    <w:rsid w:val="000E25D0"/>
    <w:rsid w:val="0010235E"/>
    <w:rsid w:val="00104C00"/>
    <w:rsid w:val="00112386"/>
    <w:rsid w:val="00113E29"/>
    <w:rsid w:val="001175E4"/>
    <w:rsid w:val="00117900"/>
    <w:rsid w:val="001255CB"/>
    <w:rsid w:val="00126919"/>
    <w:rsid w:val="00126A58"/>
    <w:rsid w:val="001343E8"/>
    <w:rsid w:val="00137537"/>
    <w:rsid w:val="00145556"/>
    <w:rsid w:val="00150764"/>
    <w:rsid w:val="00172D22"/>
    <w:rsid w:val="00185D56"/>
    <w:rsid w:val="0018736D"/>
    <w:rsid w:val="001A214A"/>
    <w:rsid w:val="001A2D45"/>
    <w:rsid w:val="001B370F"/>
    <w:rsid w:val="001C0F85"/>
    <w:rsid w:val="001C3B26"/>
    <w:rsid w:val="001C4D9C"/>
    <w:rsid w:val="001D4D8A"/>
    <w:rsid w:val="001D55BA"/>
    <w:rsid w:val="001D6F31"/>
    <w:rsid w:val="001E0D47"/>
    <w:rsid w:val="001E1B98"/>
    <w:rsid w:val="001E57D1"/>
    <w:rsid w:val="001E6A34"/>
    <w:rsid w:val="001F3E6B"/>
    <w:rsid w:val="001F47B6"/>
    <w:rsid w:val="00201E85"/>
    <w:rsid w:val="00202E16"/>
    <w:rsid w:val="0020410A"/>
    <w:rsid w:val="00244691"/>
    <w:rsid w:val="00245C92"/>
    <w:rsid w:val="0025058C"/>
    <w:rsid w:val="00254132"/>
    <w:rsid w:val="00254D3C"/>
    <w:rsid w:val="00256BEC"/>
    <w:rsid w:val="00271F9C"/>
    <w:rsid w:val="0027474A"/>
    <w:rsid w:val="00277544"/>
    <w:rsid w:val="00284755"/>
    <w:rsid w:val="002A3326"/>
    <w:rsid w:val="002A5A65"/>
    <w:rsid w:val="002A77A1"/>
    <w:rsid w:val="002B2F35"/>
    <w:rsid w:val="002B7320"/>
    <w:rsid w:val="002B773A"/>
    <w:rsid w:val="002C2DBE"/>
    <w:rsid w:val="002D08BC"/>
    <w:rsid w:val="002D232A"/>
    <w:rsid w:val="002E0958"/>
    <w:rsid w:val="002E1A1E"/>
    <w:rsid w:val="002E38BB"/>
    <w:rsid w:val="002E395C"/>
    <w:rsid w:val="002E7B35"/>
    <w:rsid w:val="002F0DA2"/>
    <w:rsid w:val="002F2A04"/>
    <w:rsid w:val="002F4049"/>
    <w:rsid w:val="002F4492"/>
    <w:rsid w:val="00305EDB"/>
    <w:rsid w:val="00307794"/>
    <w:rsid w:val="003161D8"/>
    <w:rsid w:val="00331EC6"/>
    <w:rsid w:val="003351C7"/>
    <w:rsid w:val="00336DF7"/>
    <w:rsid w:val="00347649"/>
    <w:rsid w:val="00353E9D"/>
    <w:rsid w:val="00356B14"/>
    <w:rsid w:val="003703B4"/>
    <w:rsid w:val="0037666B"/>
    <w:rsid w:val="00381A36"/>
    <w:rsid w:val="00384D75"/>
    <w:rsid w:val="003913B7"/>
    <w:rsid w:val="003929BD"/>
    <w:rsid w:val="003929E1"/>
    <w:rsid w:val="003A0997"/>
    <w:rsid w:val="003A4099"/>
    <w:rsid w:val="003B4CA6"/>
    <w:rsid w:val="003D0CF8"/>
    <w:rsid w:val="003D0E13"/>
    <w:rsid w:val="003D3109"/>
    <w:rsid w:val="003D5326"/>
    <w:rsid w:val="003E1700"/>
    <w:rsid w:val="003E2D6E"/>
    <w:rsid w:val="003E411D"/>
    <w:rsid w:val="003E4FFE"/>
    <w:rsid w:val="003E543F"/>
    <w:rsid w:val="003E77E5"/>
    <w:rsid w:val="003E7BE5"/>
    <w:rsid w:val="003F3304"/>
    <w:rsid w:val="003F5EA6"/>
    <w:rsid w:val="00402726"/>
    <w:rsid w:val="00403180"/>
    <w:rsid w:val="004075AF"/>
    <w:rsid w:val="00416244"/>
    <w:rsid w:val="004278F2"/>
    <w:rsid w:val="0044039C"/>
    <w:rsid w:val="004502B6"/>
    <w:rsid w:val="0045115B"/>
    <w:rsid w:val="00455E13"/>
    <w:rsid w:val="00457D82"/>
    <w:rsid w:val="0046600F"/>
    <w:rsid w:val="00471B40"/>
    <w:rsid w:val="00472946"/>
    <w:rsid w:val="00472DF4"/>
    <w:rsid w:val="004778F1"/>
    <w:rsid w:val="00480E7D"/>
    <w:rsid w:val="00482C58"/>
    <w:rsid w:val="004863F9"/>
    <w:rsid w:val="0049099B"/>
    <w:rsid w:val="00494C6C"/>
    <w:rsid w:val="004A08F6"/>
    <w:rsid w:val="004A538B"/>
    <w:rsid w:val="004A53AE"/>
    <w:rsid w:val="004A57F3"/>
    <w:rsid w:val="004A64DF"/>
    <w:rsid w:val="004A65CE"/>
    <w:rsid w:val="004B1B25"/>
    <w:rsid w:val="004B4BC4"/>
    <w:rsid w:val="004C03E0"/>
    <w:rsid w:val="004C0AAD"/>
    <w:rsid w:val="004C3B1E"/>
    <w:rsid w:val="004D1ECD"/>
    <w:rsid w:val="004D33A6"/>
    <w:rsid w:val="004E69B1"/>
    <w:rsid w:val="004F0924"/>
    <w:rsid w:val="004F11AC"/>
    <w:rsid w:val="004F6742"/>
    <w:rsid w:val="00506760"/>
    <w:rsid w:val="00514244"/>
    <w:rsid w:val="00514E33"/>
    <w:rsid w:val="005151AD"/>
    <w:rsid w:val="0051558E"/>
    <w:rsid w:val="00517B7E"/>
    <w:rsid w:val="0052388C"/>
    <w:rsid w:val="00541BBB"/>
    <w:rsid w:val="005534DD"/>
    <w:rsid w:val="00570971"/>
    <w:rsid w:val="00571DB4"/>
    <w:rsid w:val="005820EC"/>
    <w:rsid w:val="00592909"/>
    <w:rsid w:val="00592E7F"/>
    <w:rsid w:val="00595046"/>
    <w:rsid w:val="00595C0B"/>
    <w:rsid w:val="005A2E74"/>
    <w:rsid w:val="005A48BC"/>
    <w:rsid w:val="005A566F"/>
    <w:rsid w:val="005A5C2C"/>
    <w:rsid w:val="005B082A"/>
    <w:rsid w:val="005B1F5C"/>
    <w:rsid w:val="005B4581"/>
    <w:rsid w:val="005D4900"/>
    <w:rsid w:val="005F1A3E"/>
    <w:rsid w:val="005F1D22"/>
    <w:rsid w:val="005F2ECF"/>
    <w:rsid w:val="00600FF4"/>
    <w:rsid w:val="00601283"/>
    <w:rsid w:val="00611472"/>
    <w:rsid w:val="00612E74"/>
    <w:rsid w:val="006208CB"/>
    <w:rsid w:val="0062671B"/>
    <w:rsid w:val="0063100D"/>
    <w:rsid w:val="00633EA2"/>
    <w:rsid w:val="00637D7C"/>
    <w:rsid w:val="0064461F"/>
    <w:rsid w:val="00666302"/>
    <w:rsid w:val="0067096C"/>
    <w:rsid w:val="00677255"/>
    <w:rsid w:val="006827ED"/>
    <w:rsid w:val="006B05B2"/>
    <w:rsid w:val="006B148D"/>
    <w:rsid w:val="006B1B2E"/>
    <w:rsid w:val="006C17CA"/>
    <w:rsid w:val="006C2927"/>
    <w:rsid w:val="006C4723"/>
    <w:rsid w:val="006D0201"/>
    <w:rsid w:val="006D1C55"/>
    <w:rsid w:val="006D2972"/>
    <w:rsid w:val="006D3056"/>
    <w:rsid w:val="006D55D6"/>
    <w:rsid w:val="006D7064"/>
    <w:rsid w:val="006E3959"/>
    <w:rsid w:val="006E6EF9"/>
    <w:rsid w:val="006F61EA"/>
    <w:rsid w:val="00705507"/>
    <w:rsid w:val="007068F1"/>
    <w:rsid w:val="00713FB4"/>
    <w:rsid w:val="007160F6"/>
    <w:rsid w:val="00717979"/>
    <w:rsid w:val="00720D48"/>
    <w:rsid w:val="00730368"/>
    <w:rsid w:val="00735241"/>
    <w:rsid w:val="00737483"/>
    <w:rsid w:val="00752CA2"/>
    <w:rsid w:val="0075568D"/>
    <w:rsid w:val="007607AB"/>
    <w:rsid w:val="00764DF0"/>
    <w:rsid w:val="00765C5C"/>
    <w:rsid w:val="00767E66"/>
    <w:rsid w:val="00772270"/>
    <w:rsid w:val="00773DCB"/>
    <w:rsid w:val="007836CD"/>
    <w:rsid w:val="007876D0"/>
    <w:rsid w:val="007A357F"/>
    <w:rsid w:val="007A5612"/>
    <w:rsid w:val="007C5C0D"/>
    <w:rsid w:val="007D4E09"/>
    <w:rsid w:val="007F1604"/>
    <w:rsid w:val="007F2D15"/>
    <w:rsid w:val="007F4E01"/>
    <w:rsid w:val="00801D3C"/>
    <w:rsid w:val="008023DB"/>
    <w:rsid w:val="00804B60"/>
    <w:rsid w:val="00817265"/>
    <w:rsid w:val="00817EF3"/>
    <w:rsid w:val="0082253F"/>
    <w:rsid w:val="008248BC"/>
    <w:rsid w:val="00825214"/>
    <w:rsid w:val="008305FB"/>
    <w:rsid w:val="0084331B"/>
    <w:rsid w:val="008453A8"/>
    <w:rsid w:val="00851232"/>
    <w:rsid w:val="00851456"/>
    <w:rsid w:val="0086272E"/>
    <w:rsid w:val="00862FC3"/>
    <w:rsid w:val="00876902"/>
    <w:rsid w:val="00876EEC"/>
    <w:rsid w:val="008838BE"/>
    <w:rsid w:val="00883E27"/>
    <w:rsid w:val="00890257"/>
    <w:rsid w:val="008A6A2A"/>
    <w:rsid w:val="008B6BDE"/>
    <w:rsid w:val="008C0496"/>
    <w:rsid w:val="008C1EB6"/>
    <w:rsid w:val="008C3DF8"/>
    <w:rsid w:val="008C5A3F"/>
    <w:rsid w:val="008D0243"/>
    <w:rsid w:val="008D2174"/>
    <w:rsid w:val="008D42B4"/>
    <w:rsid w:val="008F7320"/>
    <w:rsid w:val="009020C2"/>
    <w:rsid w:val="00905179"/>
    <w:rsid w:val="0091517C"/>
    <w:rsid w:val="009172AC"/>
    <w:rsid w:val="0092623E"/>
    <w:rsid w:val="00931200"/>
    <w:rsid w:val="009365A6"/>
    <w:rsid w:val="0093715E"/>
    <w:rsid w:val="0094728C"/>
    <w:rsid w:val="00952897"/>
    <w:rsid w:val="0095506B"/>
    <w:rsid w:val="009550F2"/>
    <w:rsid w:val="00960F2B"/>
    <w:rsid w:val="00971D73"/>
    <w:rsid w:val="009765DA"/>
    <w:rsid w:val="009777BB"/>
    <w:rsid w:val="00980530"/>
    <w:rsid w:val="0099005E"/>
    <w:rsid w:val="009910D9"/>
    <w:rsid w:val="009957F4"/>
    <w:rsid w:val="00997A64"/>
    <w:rsid w:val="009A37B5"/>
    <w:rsid w:val="009A55A0"/>
    <w:rsid w:val="009B4F9F"/>
    <w:rsid w:val="009C45CD"/>
    <w:rsid w:val="009C6188"/>
    <w:rsid w:val="009C6497"/>
    <w:rsid w:val="009D39C5"/>
    <w:rsid w:val="009D3C75"/>
    <w:rsid w:val="009F1843"/>
    <w:rsid w:val="009F71FA"/>
    <w:rsid w:val="00A25060"/>
    <w:rsid w:val="00A4022F"/>
    <w:rsid w:val="00A42C42"/>
    <w:rsid w:val="00A4679C"/>
    <w:rsid w:val="00A62548"/>
    <w:rsid w:val="00A64ED4"/>
    <w:rsid w:val="00A65755"/>
    <w:rsid w:val="00A66748"/>
    <w:rsid w:val="00A66C1A"/>
    <w:rsid w:val="00A7372A"/>
    <w:rsid w:val="00A76614"/>
    <w:rsid w:val="00A822D0"/>
    <w:rsid w:val="00A860F6"/>
    <w:rsid w:val="00A9303E"/>
    <w:rsid w:val="00AA12C4"/>
    <w:rsid w:val="00AB22F0"/>
    <w:rsid w:val="00AC56EF"/>
    <w:rsid w:val="00AC6059"/>
    <w:rsid w:val="00AD572B"/>
    <w:rsid w:val="00AE103B"/>
    <w:rsid w:val="00AE6196"/>
    <w:rsid w:val="00AF4F8E"/>
    <w:rsid w:val="00AF66D6"/>
    <w:rsid w:val="00AF6EEC"/>
    <w:rsid w:val="00B20E5D"/>
    <w:rsid w:val="00B24723"/>
    <w:rsid w:val="00B26A93"/>
    <w:rsid w:val="00B331C4"/>
    <w:rsid w:val="00B455B6"/>
    <w:rsid w:val="00B45A4D"/>
    <w:rsid w:val="00B66A74"/>
    <w:rsid w:val="00B70814"/>
    <w:rsid w:val="00B72185"/>
    <w:rsid w:val="00B74C67"/>
    <w:rsid w:val="00B772C3"/>
    <w:rsid w:val="00B81151"/>
    <w:rsid w:val="00B84F03"/>
    <w:rsid w:val="00B93962"/>
    <w:rsid w:val="00BA048F"/>
    <w:rsid w:val="00BA28C1"/>
    <w:rsid w:val="00BA6092"/>
    <w:rsid w:val="00BA7F05"/>
    <w:rsid w:val="00BB6821"/>
    <w:rsid w:val="00BC0553"/>
    <w:rsid w:val="00BC1612"/>
    <w:rsid w:val="00BC73E1"/>
    <w:rsid w:val="00BD464D"/>
    <w:rsid w:val="00BD4CF1"/>
    <w:rsid w:val="00BD6FAE"/>
    <w:rsid w:val="00BE1FA8"/>
    <w:rsid w:val="00BE7466"/>
    <w:rsid w:val="00BF377B"/>
    <w:rsid w:val="00BF4023"/>
    <w:rsid w:val="00C006CC"/>
    <w:rsid w:val="00C015EC"/>
    <w:rsid w:val="00C0224B"/>
    <w:rsid w:val="00C031CB"/>
    <w:rsid w:val="00C05E42"/>
    <w:rsid w:val="00C53B28"/>
    <w:rsid w:val="00C54F98"/>
    <w:rsid w:val="00C557A6"/>
    <w:rsid w:val="00C57FE4"/>
    <w:rsid w:val="00C66225"/>
    <w:rsid w:val="00C838C6"/>
    <w:rsid w:val="00C8515D"/>
    <w:rsid w:val="00C85BAE"/>
    <w:rsid w:val="00C91D05"/>
    <w:rsid w:val="00C94D94"/>
    <w:rsid w:val="00C96D25"/>
    <w:rsid w:val="00CA5209"/>
    <w:rsid w:val="00CA57D8"/>
    <w:rsid w:val="00CA6BAF"/>
    <w:rsid w:val="00CB0457"/>
    <w:rsid w:val="00CB2B93"/>
    <w:rsid w:val="00CB761D"/>
    <w:rsid w:val="00CB7979"/>
    <w:rsid w:val="00CC2ED6"/>
    <w:rsid w:val="00CC379D"/>
    <w:rsid w:val="00CD1EDD"/>
    <w:rsid w:val="00CD271E"/>
    <w:rsid w:val="00CD3B07"/>
    <w:rsid w:val="00CD706C"/>
    <w:rsid w:val="00CE0B26"/>
    <w:rsid w:val="00CE4F75"/>
    <w:rsid w:val="00CF008C"/>
    <w:rsid w:val="00CF11A5"/>
    <w:rsid w:val="00D073CE"/>
    <w:rsid w:val="00D22396"/>
    <w:rsid w:val="00D242C9"/>
    <w:rsid w:val="00D3474A"/>
    <w:rsid w:val="00D349D2"/>
    <w:rsid w:val="00D35F89"/>
    <w:rsid w:val="00D440E6"/>
    <w:rsid w:val="00D47ACE"/>
    <w:rsid w:val="00D47D28"/>
    <w:rsid w:val="00D56398"/>
    <w:rsid w:val="00D65692"/>
    <w:rsid w:val="00D7700F"/>
    <w:rsid w:val="00D77929"/>
    <w:rsid w:val="00D857CB"/>
    <w:rsid w:val="00D95514"/>
    <w:rsid w:val="00D95615"/>
    <w:rsid w:val="00DA3793"/>
    <w:rsid w:val="00DB0D22"/>
    <w:rsid w:val="00DB42A5"/>
    <w:rsid w:val="00DB5B34"/>
    <w:rsid w:val="00DC00AD"/>
    <w:rsid w:val="00DC0786"/>
    <w:rsid w:val="00DD38FA"/>
    <w:rsid w:val="00DE4D7E"/>
    <w:rsid w:val="00DF1A49"/>
    <w:rsid w:val="00E037D1"/>
    <w:rsid w:val="00E0704A"/>
    <w:rsid w:val="00E1748B"/>
    <w:rsid w:val="00E2136D"/>
    <w:rsid w:val="00E2300C"/>
    <w:rsid w:val="00E30F21"/>
    <w:rsid w:val="00E35A94"/>
    <w:rsid w:val="00E37BDB"/>
    <w:rsid w:val="00E508DD"/>
    <w:rsid w:val="00E520FA"/>
    <w:rsid w:val="00E60232"/>
    <w:rsid w:val="00E76906"/>
    <w:rsid w:val="00E80658"/>
    <w:rsid w:val="00E826E6"/>
    <w:rsid w:val="00E92760"/>
    <w:rsid w:val="00E92FED"/>
    <w:rsid w:val="00EB114E"/>
    <w:rsid w:val="00EB13A4"/>
    <w:rsid w:val="00EC4F2E"/>
    <w:rsid w:val="00EE1C00"/>
    <w:rsid w:val="00EE46D0"/>
    <w:rsid w:val="00EE6747"/>
    <w:rsid w:val="00EF3A46"/>
    <w:rsid w:val="00EF5052"/>
    <w:rsid w:val="00EF6655"/>
    <w:rsid w:val="00F0146B"/>
    <w:rsid w:val="00F07CD8"/>
    <w:rsid w:val="00F1130E"/>
    <w:rsid w:val="00F114ED"/>
    <w:rsid w:val="00F16F62"/>
    <w:rsid w:val="00F22A5A"/>
    <w:rsid w:val="00F326FF"/>
    <w:rsid w:val="00F42828"/>
    <w:rsid w:val="00F4413A"/>
    <w:rsid w:val="00F5261F"/>
    <w:rsid w:val="00F52AEB"/>
    <w:rsid w:val="00F60D6C"/>
    <w:rsid w:val="00F63E54"/>
    <w:rsid w:val="00F65B1A"/>
    <w:rsid w:val="00F704E0"/>
    <w:rsid w:val="00F754C8"/>
    <w:rsid w:val="00F86CE9"/>
    <w:rsid w:val="00F87A1A"/>
    <w:rsid w:val="00F953B6"/>
    <w:rsid w:val="00FC53D9"/>
    <w:rsid w:val="00FC613A"/>
    <w:rsid w:val="00FD2BBB"/>
    <w:rsid w:val="00FE7078"/>
    <w:rsid w:val="00FF065B"/>
    <w:rsid w:val="00FF2071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F732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A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862F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1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81A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381A3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A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353E9D"/>
  </w:style>
  <w:style w:type="table" w:styleId="ListTable7Colorful-Accent1">
    <w:name w:val="List Table 7 Colorful Accent 1"/>
    <w:basedOn w:val="TableNormal"/>
    <w:uiPriority w:val="52"/>
    <w:rsid w:val="004D33A6"/>
    <w:pPr>
      <w:spacing w:after="0" w:line="240" w:lineRule="auto"/>
    </w:pPr>
    <w:rPr>
      <w:color w:val="2E74B5" w:themeColor="accent1" w:themeShade="BF"/>
      <w:lang w:val="en-A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4D33A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4D33A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D33A6"/>
    <w:pPr>
      <w:spacing w:after="100"/>
      <w:ind w:left="440"/>
    </w:pPr>
    <w:rPr>
      <w:rFonts w:eastAsiaTheme="minorEastAsia" w:cs="Times New Roman"/>
      <w:lang w:val="en-GB" w:eastAsia="en-GB"/>
    </w:rPr>
  </w:style>
  <w:style w:type="paragraph" w:styleId="BodyText">
    <w:name w:val="Body Text"/>
    <w:basedOn w:val="Normal"/>
    <w:link w:val="BodyTextChar"/>
    <w:uiPriority w:val="1"/>
    <w:qFormat/>
    <w:rsid w:val="00DB5B34"/>
    <w:rPr>
      <w:sz w:val="13"/>
      <w:szCs w:val="13"/>
    </w:rPr>
  </w:style>
  <w:style w:type="character" w:customStyle="1" w:styleId="BodyTextChar">
    <w:name w:val="Body Text Char"/>
    <w:basedOn w:val="DefaultParagraphFont"/>
    <w:link w:val="BodyText"/>
    <w:uiPriority w:val="1"/>
    <w:rsid w:val="00DB5B34"/>
    <w:rPr>
      <w:rFonts w:ascii="Arial" w:eastAsia="Arial" w:hAnsi="Arial" w:cs="Arial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DB5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6441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021440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402701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746992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64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099396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003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1801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5548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3585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5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220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7869425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13751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8265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1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0">
          <a:solidFill>
            <a:srgbClr val="192948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ghattas</dc:creator>
  <cp:keywords/>
  <dc:description/>
  <cp:lastModifiedBy>dome it</cp:lastModifiedBy>
  <cp:revision>25</cp:revision>
  <cp:lastPrinted>2023-03-06T06:51:00Z</cp:lastPrinted>
  <dcterms:created xsi:type="dcterms:W3CDTF">2023-08-20T06:38:00Z</dcterms:created>
  <dcterms:modified xsi:type="dcterms:W3CDTF">2024-04-24T21:58:00Z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